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48" w:rsidRDefault="00271B48" w:rsidP="00271B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271B48" w:rsidRDefault="00271B48" w:rsidP="00271B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271B48" w:rsidRPr="00F205A8" w:rsidRDefault="00271B48" w:rsidP="00271B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F205A8">
        <w:rPr>
          <w:rFonts w:ascii="Times New Roman" w:eastAsia="Times New Roman" w:hAnsi="Times New Roman"/>
          <w:b/>
          <w:bCs/>
          <w:lang w:eastAsia="ru-RU"/>
        </w:rPr>
        <w:t>ЗАЯВКА НА УЧАСТИЕ</w:t>
      </w:r>
    </w:p>
    <w:p w:rsidR="00271B48" w:rsidRPr="00F205A8" w:rsidRDefault="00271B48" w:rsidP="00271B48">
      <w:pPr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XSpec="center" w:tblpY="15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8"/>
        <w:gridCol w:w="4927"/>
      </w:tblGrid>
      <w:tr w:rsidR="00271B48" w:rsidRPr="00F205A8" w:rsidTr="00E552CF">
        <w:trPr>
          <w:trHeight w:val="558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B48" w:rsidRPr="00F205A8" w:rsidRDefault="00271B48" w:rsidP="00E552CF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05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компании (полностью):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1B48" w:rsidRPr="00F205A8" w:rsidRDefault="00271B48" w:rsidP="00E552C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05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Ф.И.О. руководителя компании (полностью):</w:t>
            </w:r>
          </w:p>
        </w:tc>
      </w:tr>
      <w:tr w:rsidR="00271B48" w:rsidRPr="00F205A8" w:rsidTr="00E552CF">
        <w:trPr>
          <w:trHeight w:val="550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B48" w:rsidRPr="00F205A8" w:rsidRDefault="00271B48" w:rsidP="00E552C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05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Организационно-правовая форма компании: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1B48" w:rsidRPr="00F205A8" w:rsidRDefault="00271B48" w:rsidP="00E552C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05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Занимаемая должность:</w:t>
            </w:r>
          </w:p>
        </w:tc>
      </w:tr>
      <w:tr w:rsidR="00271B48" w:rsidRPr="00F205A8" w:rsidTr="00E552CF">
        <w:trPr>
          <w:trHeight w:val="559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B48" w:rsidRPr="00F205A8" w:rsidRDefault="00271B48" w:rsidP="00E552C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05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сотрудников компании: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1B48" w:rsidRPr="00F205A8" w:rsidRDefault="00271B48" w:rsidP="00E552C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05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Почтовый адрес (с индексом):</w:t>
            </w:r>
          </w:p>
        </w:tc>
      </w:tr>
      <w:tr w:rsidR="00271B48" w:rsidRPr="00F205A8" w:rsidTr="00E552CF">
        <w:trPr>
          <w:trHeight w:val="552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B48" w:rsidRPr="00F205A8" w:rsidRDefault="00271B48" w:rsidP="00E552C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05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 образования компании: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1B48" w:rsidRPr="00F205A8" w:rsidRDefault="00271B48" w:rsidP="00E552C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05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Адрес электронной почты:</w:t>
            </w:r>
          </w:p>
        </w:tc>
      </w:tr>
      <w:tr w:rsidR="00271B48" w:rsidRPr="00F205A8" w:rsidTr="00E552CF">
        <w:trPr>
          <w:trHeight w:val="422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B48" w:rsidRPr="00F205A8" w:rsidRDefault="00271B48" w:rsidP="00E552C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05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деятельности компании: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1B48" w:rsidRPr="00F205A8" w:rsidRDefault="00271B48" w:rsidP="00E552C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05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Телефон/факс (с кодом):</w:t>
            </w:r>
          </w:p>
        </w:tc>
      </w:tr>
    </w:tbl>
    <w:p w:rsidR="00271B48" w:rsidRPr="00F205A8" w:rsidRDefault="00271B48" w:rsidP="00271B48">
      <w:pPr>
        <w:tabs>
          <w:tab w:val="left" w:pos="2820"/>
        </w:tabs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8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271B48" w:rsidRPr="00F205A8" w:rsidTr="00E552CF">
        <w:trPr>
          <w:trHeight w:hRule="exact"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8" w:rsidRPr="00F205A8" w:rsidRDefault="00271B48" w:rsidP="00E552C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05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Состав делегации: (Ф.И.О./ должность)</w:t>
            </w:r>
          </w:p>
        </w:tc>
      </w:tr>
      <w:tr w:rsidR="00271B48" w:rsidRPr="00F205A8" w:rsidTr="00E552CF">
        <w:trPr>
          <w:trHeight w:hRule="exact"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8" w:rsidRPr="00F205A8" w:rsidRDefault="00271B48" w:rsidP="00E552C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05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</w:tr>
      <w:tr w:rsidR="00271B48" w:rsidRPr="00F205A8" w:rsidTr="00E552CF">
        <w:trPr>
          <w:trHeight w:hRule="exact"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8" w:rsidRPr="00F205A8" w:rsidRDefault="00271B48" w:rsidP="00E552CF">
            <w:pPr>
              <w:tabs>
                <w:tab w:val="left" w:pos="900"/>
              </w:tabs>
              <w:spacing w:line="48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05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</w:p>
        </w:tc>
      </w:tr>
      <w:tr w:rsidR="00271B48" w:rsidRPr="00F205A8" w:rsidTr="00E552CF">
        <w:trPr>
          <w:trHeight w:hRule="exact"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8" w:rsidRPr="00F205A8" w:rsidRDefault="00271B48" w:rsidP="00E552CF">
            <w:pPr>
              <w:tabs>
                <w:tab w:val="left" w:pos="900"/>
              </w:tabs>
              <w:spacing w:line="48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05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</w:p>
        </w:tc>
      </w:tr>
    </w:tbl>
    <w:p w:rsidR="00271B48" w:rsidRPr="00F205A8" w:rsidRDefault="00271B48" w:rsidP="00271B48">
      <w:pPr>
        <w:spacing w:before="100"/>
        <w:jc w:val="both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proofErr w:type="spellStart"/>
      <w:r w:rsidRPr="00F205A8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Цели</w:t>
      </w:r>
      <w:proofErr w:type="spellEnd"/>
      <w:r w:rsidRPr="00F205A8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F205A8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посещения</w:t>
      </w:r>
      <w:proofErr w:type="spellEnd"/>
      <w:r w:rsidRPr="00F205A8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F205A8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Съезда</w:t>
      </w:r>
      <w:proofErr w:type="spellEnd"/>
      <w:r w:rsidRPr="00F205A8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:</w:t>
      </w:r>
    </w:p>
    <w:p w:rsidR="00271B48" w:rsidRPr="009458AC" w:rsidRDefault="00271B48" w:rsidP="009458A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8AC">
        <w:rPr>
          <w:rFonts w:ascii="Times New Roman" w:eastAsia="Times New Roman" w:hAnsi="Times New Roman"/>
          <w:sz w:val="20"/>
          <w:szCs w:val="20"/>
          <w:lang w:eastAsia="ru-RU"/>
        </w:rPr>
        <w:t>Расширение рынка сбыта</w:t>
      </w:r>
    </w:p>
    <w:p w:rsidR="00271B48" w:rsidRPr="009458AC" w:rsidRDefault="00271B48" w:rsidP="009458A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8AC"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Участие в государственных программах и проектах федерального и регионального уровня </w:t>
      </w:r>
    </w:p>
    <w:p w:rsidR="00271B48" w:rsidRPr="009458AC" w:rsidRDefault="00271B48" w:rsidP="009458A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8AC">
        <w:rPr>
          <w:rFonts w:ascii="Times New Roman" w:eastAsia="Times New Roman" w:hAnsi="Times New Roman"/>
          <w:sz w:val="20"/>
          <w:szCs w:val="20"/>
          <w:lang w:eastAsia="ru-RU"/>
        </w:rPr>
        <w:t>Презентация проекта, его оценка инвесторами и финансовыми экспертами, получение инвестиций</w:t>
      </w:r>
    </w:p>
    <w:p w:rsidR="00271B48" w:rsidRPr="009458AC" w:rsidRDefault="00271B48" w:rsidP="009458A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8AC">
        <w:rPr>
          <w:rFonts w:ascii="Times New Roman" w:eastAsia="Times New Roman" w:hAnsi="Times New Roman"/>
          <w:sz w:val="20"/>
          <w:szCs w:val="20"/>
          <w:lang w:eastAsia="ru-RU"/>
        </w:rPr>
        <w:t xml:space="preserve">Расширение деловых контактов </w:t>
      </w:r>
    </w:p>
    <w:p w:rsidR="00271B48" w:rsidRPr="009458AC" w:rsidRDefault="00271B48" w:rsidP="009458A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8AC">
        <w:rPr>
          <w:rFonts w:ascii="Times New Roman" w:eastAsia="Times New Roman" w:hAnsi="Times New Roman"/>
          <w:sz w:val="20"/>
          <w:szCs w:val="20"/>
          <w:lang w:eastAsia="ru-RU"/>
        </w:rPr>
        <w:t>Повышение профессиональных компетенций: получение актуальной аналитической информации, участие в мастер-классах, семинарах, круглых столах</w:t>
      </w:r>
    </w:p>
    <w:p w:rsidR="00271B48" w:rsidRPr="009458AC" w:rsidRDefault="00271B48" w:rsidP="009458A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8AC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Продвижение бренда компании и </w:t>
      </w:r>
      <w:r w:rsidRPr="009458AC">
        <w:rPr>
          <w:rFonts w:ascii="Times New Roman" w:eastAsia="Times New Roman" w:hAnsi="Times New Roman"/>
          <w:sz w:val="20"/>
          <w:szCs w:val="20"/>
          <w:lang w:val="en-US" w:eastAsia="ru-RU"/>
        </w:rPr>
        <w:t>PR</w:t>
      </w:r>
      <w:r w:rsidRPr="009458AC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первого лица компании: размещение рекламы, широкое освещение в СМИ, эксклюзивное интервью, репортаж с участием представителей компании, участие в пресс-конференциях и </w:t>
      </w:r>
      <w:proofErr w:type="spellStart"/>
      <w:proofErr w:type="gramStart"/>
      <w:r w:rsidRPr="009458AC">
        <w:rPr>
          <w:rFonts w:ascii="Times New Roman" w:eastAsia="Times New Roman" w:hAnsi="Times New Roman"/>
          <w:sz w:val="20"/>
          <w:szCs w:val="20"/>
          <w:lang w:eastAsia="ru-RU"/>
        </w:rPr>
        <w:t>пресс-подходах</w:t>
      </w:r>
      <w:proofErr w:type="spellEnd"/>
      <w:proofErr w:type="gramEnd"/>
    </w:p>
    <w:p w:rsidR="00271B48" w:rsidRPr="009458AC" w:rsidRDefault="00271B48" w:rsidP="009458A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8AC">
        <w:rPr>
          <w:rFonts w:ascii="Times New Roman" w:eastAsia="Times New Roman" w:hAnsi="Times New Roman"/>
          <w:sz w:val="20"/>
          <w:szCs w:val="20"/>
          <w:lang w:eastAsia="ru-RU"/>
        </w:rPr>
        <w:t>Прямой диалог с ключевыми руководителями федеральных и региональных органов власти, крупных отраслевых организаций</w:t>
      </w:r>
    </w:p>
    <w:p w:rsidR="00271B48" w:rsidRPr="009458AC" w:rsidRDefault="00271B48" w:rsidP="009458A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8AC">
        <w:rPr>
          <w:rFonts w:ascii="Times New Roman" w:eastAsia="Times New Roman" w:hAnsi="Times New Roman"/>
          <w:sz w:val="20"/>
          <w:szCs w:val="20"/>
          <w:lang w:eastAsia="ru-RU"/>
        </w:rPr>
        <w:t>Обмен опытом с лидерами бизнеса</w:t>
      </w:r>
    </w:p>
    <w:p w:rsidR="00271B48" w:rsidRPr="00F205A8" w:rsidRDefault="00271B48" w:rsidP="00271B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271B48" w:rsidRPr="00F205A8" w:rsidRDefault="00271B48" w:rsidP="00271B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05A8">
        <w:rPr>
          <w:rFonts w:ascii="Times New Roman" w:eastAsia="Times New Roman" w:hAnsi="Times New Roman"/>
          <w:sz w:val="20"/>
          <w:szCs w:val="20"/>
          <w:lang w:eastAsia="ru-RU"/>
        </w:rPr>
        <w:t>*Заполненная заявка является подтверждением Вашего участия в Межрегиональном промышленном Съезде</w:t>
      </w:r>
      <w:r w:rsidRPr="00F205A8">
        <w:rPr>
          <w:rFonts w:ascii="Times New Roman" w:eastAsia="ヒラギノ角ゴ Pro W3" w:hAnsi="Times New Roman"/>
          <w:sz w:val="20"/>
          <w:szCs w:val="20"/>
          <w:lang w:eastAsia="ru-RU"/>
        </w:rPr>
        <w:t>.</w:t>
      </w:r>
    </w:p>
    <w:p w:rsidR="00271B48" w:rsidRPr="00F205A8" w:rsidRDefault="00271B48" w:rsidP="00271B48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05A8">
        <w:rPr>
          <w:rFonts w:ascii="Times New Roman" w:eastAsia="Times New Roman" w:hAnsi="Times New Roman"/>
          <w:sz w:val="20"/>
          <w:szCs w:val="20"/>
          <w:lang w:eastAsia="ru-RU"/>
        </w:rPr>
        <w:t xml:space="preserve">Реквизиты компании и заполненная Заявка принимаются в адрес Оргкомитета по телефону: </w:t>
      </w:r>
    </w:p>
    <w:p w:rsidR="00271B48" w:rsidRDefault="00271B48" w:rsidP="00271B48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05A8">
        <w:rPr>
          <w:rFonts w:ascii="Times New Roman" w:eastAsia="Times New Roman" w:hAnsi="Times New Roman"/>
          <w:sz w:val="20"/>
          <w:szCs w:val="20"/>
          <w:lang w:eastAsia="ru-RU"/>
        </w:rPr>
        <w:t xml:space="preserve">+7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F23B39">
        <w:rPr>
          <w:rFonts w:ascii="Times New Roman" w:eastAsia="Times New Roman" w:hAnsi="Times New Roman"/>
          <w:sz w:val="20"/>
          <w:szCs w:val="20"/>
          <w:lang w:eastAsia="ru-RU"/>
        </w:rPr>
        <w:t>499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F23B39">
        <w:rPr>
          <w:rFonts w:ascii="Times New Roman" w:eastAsia="Times New Roman" w:hAnsi="Times New Roman"/>
          <w:sz w:val="20"/>
          <w:szCs w:val="20"/>
          <w:lang w:eastAsia="ru-RU"/>
        </w:rPr>
        <w:t xml:space="preserve"> 551 77 49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205A8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proofErr w:type="spellStart"/>
      <w:proofErr w:type="gramStart"/>
      <w:r w:rsidRPr="00F205A8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proofErr w:type="gramEnd"/>
      <w:r w:rsidRPr="00F205A8">
        <w:rPr>
          <w:rFonts w:ascii="Times New Roman" w:eastAsia="Times New Roman" w:hAnsi="Times New Roman"/>
          <w:sz w:val="20"/>
          <w:szCs w:val="20"/>
          <w:lang w:eastAsia="ru-RU"/>
        </w:rPr>
        <w:t>-mail</w:t>
      </w:r>
      <w:proofErr w:type="spellEnd"/>
      <w:r w:rsidRPr="00F205A8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hyperlink r:id="rId7" w:history="1">
        <w:r w:rsidRPr="00FD2993">
          <w:rPr>
            <w:rStyle w:val="a9"/>
            <w:rFonts w:ascii="Times New Roman" w:eastAsia="Times New Roman" w:hAnsi="Times New Roman"/>
            <w:sz w:val="20"/>
            <w:szCs w:val="20"/>
            <w:lang w:eastAsia="ru-RU"/>
          </w:rPr>
          <w:t>govpromregion@mpfrussia.ru</w:t>
        </w:r>
      </w:hyperlink>
    </w:p>
    <w:p w:rsidR="00271B48" w:rsidRPr="00F205A8" w:rsidRDefault="00271B48" w:rsidP="00271B48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B48" w:rsidRPr="00F205A8" w:rsidRDefault="00271B48" w:rsidP="00271B48">
      <w:pPr>
        <w:tabs>
          <w:tab w:val="left" w:pos="103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05A8">
        <w:rPr>
          <w:rFonts w:ascii="Times New Roman" w:eastAsia="Times New Roman" w:hAnsi="Times New Roman"/>
          <w:sz w:val="20"/>
          <w:szCs w:val="20"/>
          <w:lang w:eastAsia="ru-RU"/>
        </w:rPr>
        <w:t>Список ввозимого оборудования (заполняется на бланке компании)  принимается Оргкомитетом одновременно с Заявкой на участие.</w:t>
      </w:r>
    </w:p>
    <w:p w:rsidR="00271B48" w:rsidRPr="00F205A8" w:rsidRDefault="00271B48" w:rsidP="00271B48">
      <w:pPr>
        <w:pBdr>
          <w:bottom w:val="single" w:sz="12" w:space="0" w:color="auto"/>
        </w:pBdr>
        <w:tabs>
          <w:tab w:val="left" w:pos="1034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71B48" w:rsidRPr="00F205A8" w:rsidRDefault="00271B48" w:rsidP="00271B48">
      <w:pPr>
        <w:tabs>
          <w:tab w:val="left" w:pos="6270"/>
          <w:tab w:val="left" w:pos="10346"/>
        </w:tabs>
        <w:spacing w:after="1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05A8">
        <w:rPr>
          <w:rFonts w:ascii="Times New Roman" w:eastAsia="Times New Roman" w:hAnsi="Times New Roman"/>
          <w:sz w:val="20"/>
          <w:szCs w:val="20"/>
          <w:lang w:eastAsia="ru-RU"/>
        </w:rPr>
        <w:t>(подпись, М.П.)                                                                                (фамилия, инициалы)</w:t>
      </w:r>
    </w:p>
    <w:p w:rsidR="00271B48" w:rsidRPr="00A344D3" w:rsidRDefault="00271B48" w:rsidP="00271B48">
      <w:pPr>
        <w:tabs>
          <w:tab w:val="left" w:pos="10346"/>
        </w:tabs>
        <w:spacing w:after="120"/>
        <w:jc w:val="both"/>
        <w:rPr>
          <w:rFonts w:eastAsia="Times New Roman"/>
          <w:szCs w:val="24"/>
          <w:lang w:eastAsia="ru-RU"/>
        </w:rPr>
      </w:pPr>
      <w:r w:rsidRPr="00F205A8">
        <w:rPr>
          <w:rFonts w:ascii="Times New Roman" w:eastAsia="Times New Roman" w:hAnsi="Times New Roman"/>
          <w:sz w:val="20"/>
          <w:szCs w:val="20"/>
          <w:lang w:eastAsia="ru-RU"/>
        </w:rPr>
        <w:t>«___»___________________2016 года.</w:t>
      </w:r>
    </w:p>
    <w:p w:rsidR="00CD4294" w:rsidRPr="00271B48" w:rsidRDefault="00CD4294" w:rsidP="00271B48">
      <w:pPr>
        <w:rPr>
          <w:szCs w:val="24"/>
        </w:rPr>
      </w:pPr>
    </w:p>
    <w:sectPr w:rsidR="00CD4294" w:rsidRPr="00271B48" w:rsidSect="00F06E4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AD0" w:rsidRDefault="00094AD0" w:rsidP="002F123C">
      <w:pPr>
        <w:spacing w:after="0" w:line="240" w:lineRule="auto"/>
      </w:pPr>
      <w:r>
        <w:separator/>
      </w:r>
    </w:p>
  </w:endnote>
  <w:endnote w:type="continuationSeparator" w:id="1">
    <w:p w:rsidR="00094AD0" w:rsidRDefault="00094AD0" w:rsidP="002F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48" w:rsidRDefault="00271B48" w:rsidP="00271B48">
    <w:pPr>
      <w:pStyle w:val="a5"/>
      <w:rPr>
        <w:color w:val="7030A0"/>
      </w:rPr>
    </w:pPr>
    <w:r>
      <w:rPr>
        <w:noProof/>
        <w:color w:val="7030A0"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-1299210</wp:posOffset>
          </wp:positionH>
          <wp:positionV relativeFrom="paragraph">
            <wp:posOffset>-109856</wp:posOffset>
          </wp:positionV>
          <wp:extent cx="8229600" cy="66675"/>
          <wp:effectExtent l="19050" t="0" r="0" b="0"/>
          <wp:wrapNone/>
          <wp:docPr id="3" name="Рисунок 2" descr="2x_ШАПКА_по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x_ШАПКА_по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1E9">
      <w:rPr>
        <w:color w:val="7030A0"/>
      </w:rPr>
      <w:t xml:space="preserve">По вопросам участия обращаться в Оргкомитет Съезда </w:t>
    </w:r>
    <w:r>
      <w:rPr>
        <w:color w:val="7030A0"/>
      </w:rPr>
      <w:t xml:space="preserve">                 </w:t>
    </w:r>
    <w:r w:rsidRPr="00C341E9">
      <w:rPr>
        <w:color w:val="7030A0"/>
      </w:rPr>
      <w:t>+</w:t>
    </w:r>
    <w:r w:rsidRPr="000A1B83">
      <w:rPr>
        <w:color w:val="7030A0"/>
      </w:rPr>
      <w:t xml:space="preserve">7 </w:t>
    </w:r>
    <w:r w:rsidRPr="00F23B39">
      <w:rPr>
        <w:color w:val="7030A0"/>
      </w:rPr>
      <w:t>(499) 551 77 49</w:t>
    </w:r>
  </w:p>
  <w:p w:rsidR="00AD3A0A" w:rsidRDefault="00271B48" w:rsidP="00271B48">
    <w:pPr>
      <w:pStyle w:val="a5"/>
    </w:pPr>
    <w:r w:rsidRPr="00A344D3">
      <w:rPr>
        <w:color w:val="7030A0"/>
      </w:rPr>
      <w:t xml:space="preserve">Контактное лицо: Александр  Листопадов     </w:t>
    </w:r>
    <w:r>
      <w:rPr>
        <w:color w:val="7030A0"/>
      </w:rPr>
      <w:t xml:space="preserve">                            </w:t>
    </w:r>
    <w:hyperlink r:id="rId2" w:history="1">
      <w:r w:rsidRPr="00B1682D">
        <w:rPr>
          <w:rStyle w:val="a9"/>
          <w:rFonts w:ascii="Arial" w:eastAsia="Times New Roman" w:hAnsi="Arial" w:cs="Arial"/>
          <w:b/>
          <w:sz w:val="20"/>
          <w:szCs w:val="20"/>
          <w:lang w:eastAsia="ru-RU"/>
        </w:rPr>
        <w:t>govpromregion@mpfrussia.ru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AD0" w:rsidRDefault="00094AD0" w:rsidP="002F123C">
      <w:pPr>
        <w:spacing w:after="0" w:line="240" w:lineRule="auto"/>
      </w:pPr>
      <w:r>
        <w:separator/>
      </w:r>
    </w:p>
  </w:footnote>
  <w:footnote w:type="continuationSeparator" w:id="1">
    <w:p w:rsidR="00094AD0" w:rsidRDefault="00094AD0" w:rsidP="002F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77" w:rsidRDefault="00E33D77" w:rsidP="00B92E3D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-1049210</wp:posOffset>
          </wp:positionH>
          <wp:positionV relativeFrom="paragraph">
            <wp:posOffset>-330827</wp:posOffset>
          </wp:positionV>
          <wp:extent cx="7438654" cy="1306286"/>
          <wp:effectExtent l="19050" t="0" r="0" b="0"/>
          <wp:wrapNone/>
          <wp:docPr id="5" name="Рисунок 4" descr="2x_ШАПКА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x_ШАПКА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8654" cy="1306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3D77" w:rsidRDefault="00E33D77" w:rsidP="00B92E3D">
    <w:pPr>
      <w:pStyle w:val="a3"/>
      <w:rPr>
        <w:lang w:val="en-US"/>
      </w:rPr>
    </w:pPr>
  </w:p>
  <w:p w:rsidR="00E33D77" w:rsidRDefault="00E33D77" w:rsidP="00B92E3D">
    <w:pPr>
      <w:pStyle w:val="a3"/>
      <w:rPr>
        <w:lang w:val="en-US"/>
      </w:rPr>
    </w:pPr>
  </w:p>
  <w:p w:rsidR="00E33D77" w:rsidRDefault="00E33D77" w:rsidP="00B92E3D">
    <w:pPr>
      <w:pStyle w:val="a3"/>
      <w:rPr>
        <w:lang w:val="en-US"/>
      </w:rPr>
    </w:pPr>
  </w:p>
  <w:p w:rsidR="002F123C" w:rsidRPr="000A7BB6" w:rsidRDefault="002F123C" w:rsidP="00B92E3D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F6BF9"/>
    <w:multiLevelType w:val="hybridMultilevel"/>
    <w:tmpl w:val="F55455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67E76E5"/>
    <w:multiLevelType w:val="hybridMultilevel"/>
    <w:tmpl w:val="0C08E6F4"/>
    <w:lvl w:ilvl="0" w:tplc="8EBE72C6">
      <w:start w:val="1"/>
      <w:numFmt w:val="bullet"/>
      <w:lvlText w:val="□"/>
      <w:lvlJc w:val="left"/>
      <w:pPr>
        <w:ind w:left="786" w:hanging="360"/>
      </w:pPr>
      <w:rPr>
        <w:rFonts w:ascii="Calibri" w:hAnsi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F123C"/>
    <w:rsid w:val="000834B7"/>
    <w:rsid w:val="00094AD0"/>
    <w:rsid w:val="000A7BB6"/>
    <w:rsid w:val="000D2B4E"/>
    <w:rsid w:val="001135E7"/>
    <w:rsid w:val="00186D3D"/>
    <w:rsid w:val="001D5FC9"/>
    <w:rsid w:val="00237C05"/>
    <w:rsid w:val="00247CF6"/>
    <w:rsid w:val="0026686E"/>
    <w:rsid w:val="00271B48"/>
    <w:rsid w:val="002C5471"/>
    <w:rsid w:val="002F123C"/>
    <w:rsid w:val="003033BD"/>
    <w:rsid w:val="00365FC9"/>
    <w:rsid w:val="003B532C"/>
    <w:rsid w:val="003D3C5B"/>
    <w:rsid w:val="003E3C99"/>
    <w:rsid w:val="0045623C"/>
    <w:rsid w:val="00472F28"/>
    <w:rsid w:val="004E32BE"/>
    <w:rsid w:val="004F3AC7"/>
    <w:rsid w:val="00673D8A"/>
    <w:rsid w:val="006E7FDC"/>
    <w:rsid w:val="008241CF"/>
    <w:rsid w:val="00930425"/>
    <w:rsid w:val="00944166"/>
    <w:rsid w:val="009458AC"/>
    <w:rsid w:val="0096021D"/>
    <w:rsid w:val="00981616"/>
    <w:rsid w:val="009E1A27"/>
    <w:rsid w:val="009E574F"/>
    <w:rsid w:val="00AB7E71"/>
    <w:rsid w:val="00AD3A0A"/>
    <w:rsid w:val="00B012C6"/>
    <w:rsid w:val="00B92E3D"/>
    <w:rsid w:val="00C91A33"/>
    <w:rsid w:val="00CB3612"/>
    <w:rsid w:val="00CB7E11"/>
    <w:rsid w:val="00CD4294"/>
    <w:rsid w:val="00D73074"/>
    <w:rsid w:val="00DE434C"/>
    <w:rsid w:val="00E33D77"/>
    <w:rsid w:val="00E54159"/>
    <w:rsid w:val="00F06E44"/>
    <w:rsid w:val="00FA19BC"/>
    <w:rsid w:val="00FA526D"/>
    <w:rsid w:val="00FC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123C"/>
  </w:style>
  <w:style w:type="paragraph" w:styleId="a5">
    <w:name w:val="footer"/>
    <w:basedOn w:val="a"/>
    <w:link w:val="a6"/>
    <w:uiPriority w:val="99"/>
    <w:semiHidden/>
    <w:unhideWhenUsed/>
    <w:rsid w:val="002F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123C"/>
  </w:style>
  <w:style w:type="paragraph" w:styleId="a7">
    <w:name w:val="Balloon Text"/>
    <w:basedOn w:val="a"/>
    <w:link w:val="a8"/>
    <w:uiPriority w:val="99"/>
    <w:semiHidden/>
    <w:unhideWhenUsed/>
    <w:rsid w:val="002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2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71B4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45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vpromregion@mpf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promregion@mpfrussia.r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Nikitos</dc:creator>
  <cp:lastModifiedBy>User</cp:lastModifiedBy>
  <cp:revision>3</cp:revision>
  <cp:lastPrinted>2016-10-04T09:35:00Z</cp:lastPrinted>
  <dcterms:created xsi:type="dcterms:W3CDTF">2016-10-04T09:16:00Z</dcterms:created>
  <dcterms:modified xsi:type="dcterms:W3CDTF">2016-10-04T09:38:00Z</dcterms:modified>
</cp:coreProperties>
</file>