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0D379" w14:textId="18BBAEDF" w:rsidR="007C4D96" w:rsidRPr="00D3530C" w:rsidRDefault="00774FFD" w:rsidP="00D3530C">
      <w:pPr>
        <w:ind w:left="-709" w:firstLine="567"/>
        <w:jc w:val="center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ДЕНЬ ПРЕДПРИНИМАТЕЛЯ 2015</w:t>
      </w:r>
    </w:p>
    <w:p w14:paraId="79DD83D9" w14:textId="77777777" w:rsidR="00774FFD" w:rsidRPr="00D3530C" w:rsidRDefault="00774FFD" w:rsidP="00BE366E">
      <w:pPr>
        <w:ind w:left="-709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DCC3406" w14:textId="77777777" w:rsidR="000A0A16" w:rsidRPr="00D3530C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Дата:</w:t>
      </w:r>
      <w:r w:rsidR="00AC1EA1" w:rsidRPr="00D3530C">
        <w:rPr>
          <w:rFonts w:ascii="Times New Roman" w:hAnsi="Times New Roman" w:cs="Times New Roman"/>
          <w:lang w:val="ru-RU"/>
        </w:rPr>
        <w:t xml:space="preserve"> 26 мая (вторник</w:t>
      </w:r>
      <w:r w:rsidR="00FD60D5" w:rsidRPr="00D3530C">
        <w:rPr>
          <w:rFonts w:ascii="Times New Roman" w:hAnsi="Times New Roman" w:cs="Times New Roman"/>
          <w:lang w:val="ru-RU"/>
        </w:rPr>
        <w:t xml:space="preserve">) </w:t>
      </w:r>
    </w:p>
    <w:p w14:paraId="30A52647" w14:textId="02B8A507" w:rsidR="00774FFD" w:rsidRDefault="00F04A51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Место – ВДНХ</w:t>
      </w:r>
      <w:r w:rsidR="005E75A7" w:rsidRPr="00D3530C">
        <w:rPr>
          <w:rFonts w:ascii="Times New Roman" w:hAnsi="Times New Roman" w:cs="Times New Roman"/>
          <w:lang w:val="ru-RU"/>
        </w:rPr>
        <w:t>, Фонтан Дружбы народов</w:t>
      </w:r>
    </w:p>
    <w:p w14:paraId="251D507C" w14:textId="70A57C1D" w:rsidR="00AF5314" w:rsidRPr="00D3530C" w:rsidRDefault="00AF5314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программе возможны изменения. Список участников не окончательный, ожидаются подтверждения</w:t>
      </w:r>
      <w:bookmarkStart w:id="0" w:name="_GoBack"/>
      <w:bookmarkEnd w:id="0"/>
    </w:p>
    <w:p w14:paraId="0077C5CF" w14:textId="77777777" w:rsidR="00FD60D5" w:rsidRPr="00D3530C" w:rsidRDefault="00FD60D5" w:rsidP="00BE366E">
      <w:pPr>
        <w:ind w:left="-709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14:paraId="098E12CF" w14:textId="77777777" w:rsidR="00B50433" w:rsidRDefault="00B50433" w:rsidP="00D3530C">
      <w:pPr>
        <w:pStyle w:val="a3"/>
        <w:ind w:left="-709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ФОРУМ </w:t>
      </w:r>
    </w:p>
    <w:p w14:paraId="7538453C" w14:textId="6305BB96" w:rsidR="00426993" w:rsidRDefault="00392E63" w:rsidP="00D3530C">
      <w:pPr>
        <w:pStyle w:val="a3"/>
        <w:ind w:left="-709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ВРЕМЯ НОВЫХ ВОЗМОЖНОСТЕЙ</w:t>
      </w:r>
      <w:r w:rsidR="00B50433">
        <w:rPr>
          <w:rFonts w:ascii="Times New Roman" w:hAnsi="Times New Roman" w:cs="Times New Roman"/>
          <w:b/>
          <w:lang w:val="ru-RU"/>
        </w:rPr>
        <w:t xml:space="preserve"> </w:t>
      </w:r>
      <w:r w:rsidR="0046113A" w:rsidRPr="0046113A">
        <w:rPr>
          <w:rFonts w:ascii="Times New Roman" w:hAnsi="Times New Roman" w:cs="Times New Roman"/>
          <w:b/>
          <w:lang w:val="ru-RU"/>
        </w:rPr>
        <w:t>'20 - '15</w:t>
      </w:r>
    </w:p>
    <w:p w14:paraId="6E9C9F09" w14:textId="77777777" w:rsidR="00B50433" w:rsidRPr="00D3530C" w:rsidRDefault="00B50433" w:rsidP="00D3530C">
      <w:pPr>
        <w:pStyle w:val="a3"/>
        <w:ind w:left="-709" w:firstLine="567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AE405B3" w14:textId="77777777" w:rsidR="00D3530C" w:rsidRDefault="00D3530C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0DEC4C60" w14:textId="77777777" w:rsidR="005E75A7" w:rsidRPr="00D3530C" w:rsidRDefault="00C7302D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ГЛАВНЫЙ ШАТЕР</w:t>
      </w:r>
    </w:p>
    <w:p w14:paraId="3D3ABEDE" w14:textId="77777777" w:rsidR="005E75A7" w:rsidRPr="00D3530C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11B90E46" w14:textId="3329F181" w:rsidR="005E75A7" w:rsidRPr="00D3530C" w:rsidRDefault="00BE366E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09:00 – 09:</w:t>
      </w:r>
      <w:r w:rsidR="00C7302D" w:rsidRPr="00D3530C">
        <w:rPr>
          <w:rFonts w:ascii="Times New Roman" w:hAnsi="Times New Roman" w:cs="Times New Roman"/>
          <w:b/>
          <w:lang w:val="ru-RU"/>
        </w:rPr>
        <w:t>45</w:t>
      </w:r>
      <w:r w:rsidR="005E75A7" w:rsidRPr="00D3530C">
        <w:rPr>
          <w:rFonts w:ascii="Times New Roman" w:hAnsi="Times New Roman" w:cs="Times New Roman"/>
          <w:lang w:val="ru-RU"/>
        </w:rPr>
        <w:t xml:space="preserve"> Регистрация участников, кофе</w:t>
      </w:r>
    </w:p>
    <w:p w14:paraId="03655778" w14:textId="77777777" w:rsidR="005E75A7" w:rsidRPr="00D3530C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6970980E" w14:textId="02AAFBF1" w:rsidR="00443905" w:rsidRPr="00D3530C" w:rsidRDefault="00D90F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10:00 – 10:1</w:t>
      </w:r>
      <w:r w:rsidR="00B50433">
        <w:rPr>
          <w:rFonts w:ascii="Times New Roman" w:hAnsi="Times New Roman" w:cs="Times New Roman"/>
          <w:b/>
          <w:lang w:val="ru-RU"/>
        </w:rPr>
        <w:t>5</w:t>
      </w:r>
      <w:r w:rsidR="00211E03" w:rsidRPr="00D3530C">
        <w:rPr>
          <w:rFonts w:ascii="Times New Roman" w:hAnsi="Times New Roman" w:cs="Times New Roman"/>
          <w:lang w:val="ru-RU"/>
        </w:rPr>
        <w:t xml:space="preserve"> </w:t>
      </w:r>
      <w:r w:rsidR="00443905" w:rsidRPr="00D3530C">
        <w:rPr>
          <w:rFonts w:ascii="Times New Roman" w:hAnsi="Times New Roman" w:cs="Times New Roman"/>
          <w:lang w:val="ru-RU"/>
        </w:rPr>
        <w:t>Приветственное слово заместителя Мэра Москвы в Правительстве Москвы по вопросам экономической политики и имущественно-земельных отношений Н.А. Сергуниной</w:t>
      </w:r>
    </w:p>
    <w:p w14:paraId="5B2E1F39" w14:textId="77777777" w:rsidR="00211E03" w:rsidRPr="00D3530C" w:rsidRDefault="00211E03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4B716210" w14:textId="4CD001A6" w:rsidR="00B50433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10:</w:t>
      </w:r>
      <w:r w:rsidR="00211E03" w:rsidRPr="00D3530C">
        <w:rPr>
          <w:rFonts w:ascii="Times New Roman" w:hAnsi="Times New Roman" w:cs="Times New Roman"/>
          <w:b/>
          <w:lang w:val="ru-RU"/>
        </w:rPr>
        <w:t>1</w:t>
      </w:r>
      <w:r w:rsidR="00B50433">
        <w:rPr>
          <w:rFonts w:ascii="Times New Roman" w:hAnsi="Times New Roman" w:cs="Times New Roman"/>
          <w:b/>
          <w:lang w:val="ru-RU"/>
        </w:rPr>
        <w:t>5</w:t>
      </w:r>
      <w:r w:rsidRPr="00D3530C">
        <w:rPr>
          <w:rFonts w:ascii="Times New Roman" w:hAnsi="Times New Roman" w:cs="Times New Roman"/>
          <w:b/>
          <w:lang w:val="ru-RU"/>
        </w:rPr>
        <w:t xml:space="preserve"> – </w:t>
      </w:r>
      <w:r w:rsidR="00B50433">
        <w:rPr>
          <w:rFonts w:ascii="Times New Roman" w:hAnsi="Times New Roman" w:cs="Times New Roman"/>
          <w:b/>
          <w:lang w:val="ru-RU"/>
        </w:rPr>
        <w:t>12</w:t>
      </w:r>
      <w:r w:rsidRPr="00D3530C">
        <w:rPr>
          <w:rFonts w:ascii="Times New Roman" w:hAnsi="Times New Roman" w:cs="Times New Roman"/>
          <w:b/>
          <w:lang w:val="ru-RU"/>
        </w:rPr>
        <w:t>:</w:t>
      </w:r>
      <w:r w:rsidR="00B50433">
        <w:rPr>
          <w:rFonts w:ascii="Times New Roman" w:hAnsi="Times New Roman" w:cs="Times New Roman"/>
          <w:b/>
          <w:lang w:val="ru-RU"/>
        </w:rPr>
        <w:t>0</w:t>
      </w:r>
      <w:r w:rsidR="00211E03" w:rsidRPr="00D3530C">
        <w:rPr>
          <w:rFonts w:ascii="Times New Roman" w:hAnsi="Times New Roman" w:cs="Times New Roman"/>
          <w:b/>
          <w:lang w:val="ru-RU"/>
        </w:rPr>
        <w:t>0</w:t>
      </w:r>
      <w:r w:rsidR="00844F3F" w:rsidRPr="00D3530C">
        <w:rPr>
          <w:rFonts w:ascii="Times New Roman" w:hAnsi="Times New Roman" w:cs="Times New Roman"/>
          <w:lang w:val="ru-RU"/>
        </w:rPr>
        <w:t xml:space="preserve"> </w:t>
      </w:r>
      <w:r w:rsidR="00211E03" w:rsidRPr="00D3530C">
        <w:rPr>
          <w:rFonts w:ascii="Times New Roman" w:hAnsi="Times New Roman" w:cs="Times New Roman"/>
          <w:b/>
          <w:lang w:val="ru-RU"/>
        </w:rPr>
        <w:t>Пленарная сессия</w:t>
      </w:r>
      <w:r w:rsidR="00211E03" w:rsidRPr="00D3530C">
        <w:rPr>
          <w:rFonts w:ascii="Times New Roman" w:hAnsi="Times New Roman" w:cs="Times New Roman"/>
          <w:lang w:val="ru-RU"/>
        </w:rPr>
        <w:t xml:space="preserve"> </w:t>
      </w:r>
    </w:p>
    <w:p w14:paraId="30A61AF2" w14:textId="41167C9A" w:rsidR="00844F3F" w:rsidRPr="00D3530C" w:rsidRDefault="00392E63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Время новых возможностей</w:t>
      </w:r>
      <w:r w:rsidR="0046113A">
        <w:rPr>
          <w:rFonts w:ascii="Times New Roman" w:hAnsi="Times New Roman" w:cs="Times New Roman"/>
          <w:b/>
          <w:lang w:val="ru-RU"/>
        </w:rPr>
        <w:t xml:space="preserve">: </w:t>
      </w:r>
      <w:r w:rsidR="0046113A" w:rsidRPr="0046113A">
        <w:rPr>
          <w:rFonts w:ascii="Times New Roman" w:hAnsi="Times New Roman" w:cs="Times New Roman"/>
          <w:b/>
          <w:lang w:val="ru-RU"/>
        </w:rPr>
        <w:t>'20 - '15</w:t>
      </w:r>
    </w:p>
    <w:p w14:paraId="40F5F31E" w14:textId="77777777" w:rsidR="005E75A7" w:rsidRPr="00D3530C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38AB43B2" w14:textId="41E35B9D" w:rsidR="00443905" w:rsidRPr="00F965FD" w:rsidRDefault="005E75A7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Модератор</w:t>
      </w:r>
      <w:r w:rsidR="00443905" w:rsidRPr="00F965FD">
        <w:rPr>
          <w:rFonts w:ascii="Times New Roman" w:hAnsi="Times New Roman" w:cs="Times New Roman"/>
          <w:b/>
          <w:lang w:val="ru-RU"/>
        </w:rPr>
        <w:t>:</w:t>
      </w:r>
    </w:p>
    <w:p w14:paraId="6D5EF761" w14:textId="77777777" w:rsidR="00B50433" w:rsidRPr="00D3530C" w:rsidRDefault="00B50433" w:rsidP="00B50433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Юрий Митин - Основатель бизнес-инкубатора МГУ, венчурный партнер фонда посевн</w:t>
      </w:r>
      <w:r>
        <w:rPr>
          <w:rFonts w:ascii="Times New Roman" w:hAnsi="Times New Roman" w:cs="Times New Roman"/>
          <w:lang w:val="ru-RU"/>
        </w:rPr>
        <w:t>ых инвестиций Universe Ventures</w:t>
      </w:r>
    </w:p>
    <w:p w14:paraId="109F08A8" w14:textId="77777777" w:rsidR="00443905" w:rsidRPr="00D3530C" w:rsidRDefault="00443905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401BC270" w14:textId="58ACF22A" w:rsidR="00443905" w:rsidRDefault="00D90FFD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Участники</w:t>
      </w:r>
      <w:r w:rsidR="00443905" w:rsidRPr="00F965FD">
        <w:rPr>
          <w:rFonts w:ascii="Times New Roman" w:hAnsi="Times New Roman" w:cs="Times New Roman"/>
          <w:b/>
          <w:lang w:val="ru-RU"/>
        </w:rPr>
        <w:t>:</w:t>
      </w:r>
    </w:p>
    <w:p w14:paraId="4A85665D" w14:textId="0FF500D0" w:rsidR="00B50433" w:rsidRPr="00B50433" w:rsidRDefault="00B50433" w:rsidP="00B50433">
      <w:pPr>
        <w:widowControl w:val="0"/>
        <w:autoSpaceDE w:val="0"/>
        <w:autoSpaceDN w:val="0"/>
        <w:adjustRightInd w:val="0"/>
        <w:spacing w:after="240" w:line="320" w:lineRule="atLeast"/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000BE7">
        <w:rPr>
          <w:rFonts w:ascii="Times New Roman" w:hAnsi="Times New Roman" w:cs="Times New Roman"/>
          <w:lang w:val="ru-RU"/>
        </w:rPr>
        <w:t>Аяз Шабутдинов -</w:t>
      </w:r>
      <w:r>
        <w:rPr>
          <w:rFonts w:ascii="Times New Roman" w:hAnsi="Times New Roman" w:cs="Times New Roman"/>
          <w:lang w:val="ru-RU"/>
        </w:rPr>
        <w:t xml:space="preserve"> </w:t>
      </w:r>
      <w:r w:rsidRPr="00D3530C">
        <w:rPr>
          <w:rFonts w:ascii="Times New Roman" w:hAnsi="Times New Roman" w:cs="Times New Roman"/>
          <w:lang w:val="ru-RU"/>
        </w:rPr>
        <w:t xml:space="preserve">“Бизнес в эпоху перемен” или как заработать миллионы </w:t>
      </w:r>
      <w:r>
        <w:rPr>
          <w:rFonts w:ascii="Times New Roman" w:hAnsi="Times New Roman" w:cs="Times New Roman"/>
          <w:lang w:val="ru-RU"/>
        </w:rPr>
        <w:t>и</w:t>
      </w:r>
    </w:p>
    <w:p w14:paraId="545DCB0E" w14:textId="77777777" w:rsidR="00B50433" w:rsidRDefault="00B50433" w:rsidP="00B50433">
      <w:pPr>
        <w:widowControl w:val="0"/>
        <w:autoSpaceDE w:val="0"/>
        <w:autoSpaceDN w:val="0"/>
        <w:adjustRightInd w:val="0"/>
        <w:spacing w:after="240"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000BE7">
        <w:rPr>
          <w:rFonts w:ascii="Times New Roman" w:hAnsi="Times New Roman" w:cs="Times New Roman"/>
          <w:lang w:val="ru-RU"/>
        </w:rPr>
        <w:t>Даниил Мишин - Проект</w:t>
      </w:r>
      <w:r w:rsidRPr="00D3530C">
        <w:rPr>
          <w:rFonts w:ascii="Times New Roman" w:hAnsi="Times New Roman" w:cs="Times New Roman"/>
          <w:lang w:val="ru-RU"/>
        </w:rPr>
        <w:t xml:space="preserve"> «БЕАР ХОСТЕЛС», Легенда московского предпринимательства, победитель премии GSEA 2013, </w:t>
      </w:r>
      <w:r>
        <w:rPr>
          <w:rFonts w:ascii="Times New Roman" w:hAnsi="Times New Roman" w:cs="Times New Roman"/>
          <w:lang w:val="ru-RU"/>
        </w:rPr>
        <w:t>основатель нескольких бизнесов.</w:t>
      </w:r>
    </w:p>
    <w:p w14:paraId="053CA409" w14:textId="2D43C329" w:rsidR="00443905" w:rsidRPr="00D3530C" w:rsidRDefault="00F965FD" w:rsidP="00B50433">
      <w:pPr>
        <w:widowControl w:val="0"/>
        <w:autoSpaceDE w:val="0"/>
        <w:autoSpaceDN w:val="0"/>
        <w:adjustRightInd w:val="0"/>
        <w:spacing w:after="240"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Вадим Дымов, П</w:t>
      </w:r>
      <w:r w:rsidR="00443905" w:rsidRPr="00D3530C">
        <w:rPr>
          <w:rFonts w:ascii="Times New Roman" w:hAnsi="Times New Roman" w:cs="Times New Roman"/>
          <w:lang w:val="ru-RU"/>
        </w:rPr>
        <w:t>редприниматель, владелец «Дымовского колбасного производства»</w:t>
      </w:r>
    </w:p>
    <w:p w14:paraId="026D974F" w14:textId="6B8ACD89" w:rsidR="00443905" w:rsidRPr="00D3530C" w:rsidRDefault="00F965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Кирилл Сизюмов, Г</w:t>
      </w:r>
      <w:r w:rsidR="00443905" w:rsidRPr="00D3530C">
        <w:rPr>
          <w:rFonts w:ascii="Times New Roman" w:hAnsi="Times New Roman" w:cs="Times New Roman"/>
          <w:lang w:val="ru-RU"/>
        </w:rPr>
        <w:t>енеральный директор, Justin Case</w:t>
      </w:r>
    </w:p>
    <w:p w14:paraId="4152615B" w14:textId="4AFAD695" w:rsidR="00443905" w:rsidRPr="00D3530C" w:rsidRDefault="00443905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Елена Масолова, </w:t>
      </w:r>
      <w:r w:rsidR="00F965FD">
        <w:rPr>
          <w:rFonts w:ascii="Times New Roman" w:hAnsi="Times New Roman" w:cs="Times New Roman"/>
          <w:lang w:val="ru-RU"/>
        </w:rPr>
        <w:t>О</w:t>
      </w:r>
      <w:r w:rsidRPr="00D3530C">
        <w:rPr>
          <w:rFonts w:ascii="Times New Roman" w:hAnsi="Times New Roman" w:cs="Times New Roman"/>
          <w:lang w:val="ru-RU"/>
        </w:rPr>
        <w:t>снователь, CEO, Eduson.tv</w:t>
      </w:r>
    </w:p>
    <w:p w14:paraId="106DA79F" w14:textId="69D66C68" w:rsidR="00443905" w:rsidRPr="00D3530C" w:rsidRDefault="00F965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Глеб Никулин, С</w:t>
      </w:r>
      <w:r w:rsidR="00443905" w:rsidRPr="00D3530C">
        <w:rPr>
          <w:rFonts w:ascii="Times New Roman" w:hAnsi="Times New Roman" w:cs="Times New Roman"/>
          <w:lang w:val="ru-RU"/>
        </w:rPr>
        <w:t>ооснователь, TopDelivery</w:t>
      </w:r>
    </w:p>
    <w:p w14:paraId="59C434C9" w14:textId="2E285DF4" w:rsidR="00443905" w:rsidRPr="00D3530C" w:rsidRDefault="00F965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Ольга Петрунина, С</w:t>
      </w:r>
      <w:r w:rsidR="00443905" w:rsidRPr="00D3530C">
        <w:rPr>
          <w:rFonts w:ascii="Times New Roman" w:hAnsi="Times New Roman" w:cs="Times New Roman"/>
          <w:lang w:val="ru-RU"/>
        </w:rPr>
        <w:t>ооснователь, CEO, VisaToHome</w:t>
      </w:r>
    </w:p>
    <w:p w14:paraId="5729DB6F" w14:textId="77777777" w:rsidR="00443905" w:rsidRPr="00D3530C" w:rsidRDefault="00443905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Иван Константинов, Visual Sience</w:t>
      </w:r>
    </w:p>
    <w:p w14:paraId="7BD4180C" w14:textId="25B4DE2B" w:rsidR="00443905" w:rsidRDefault="00F965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Алексей Гисак, С</w:t>
      </w:r>
      <w:r w:rsidR="00443905" w:rsidRPr="00D3530C">
        <w:rPr>
          <w:rFonts w:ascii="Times New Roman" w:hAnsi="Times New Roman" w:cs="Times New Roman"/>
          <w:lang w:val="ru-RU"/>
        </w:rPr>
        <w:t>овладелец и управляющий</w:t>
      </w:r>
      <w:r w:rsidR="00DB7292">
        <w:rPr>
          <w:rFonts w:ascii="Times New Roman" w:hAnsi="Times New Roman" w:cs="Times New Roman"/>
          <w:lang w:val="ru-RU"/>
        </w:rPr>
        <w:t xml:space="preserve"> </w:t>
      </w:r>
      <w:r w:rsidR="00443905" w:rsidRPr="00D3530C">
        <w:rPr>
          <w:rFonts w:ascii="Times New Roman" w:hAnsi="Times New Roman" w:cs="Times New Roman"/>
          <w:lang w:val="ru-RU"/>
        </w:rPr>
        <w:t>партнер, «Воккер»</w:t>
      </w:r>
    </w:p>
    <w:p w14:paraId="217E4F16" w14:textId="3FFF4C8C" w:rsidR="00C81764" w:rsidRDefault="00C81764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Дмитрий </w:t>
      </w:r>
      <w:r w:rsidRPr="00C81764">
        <w:rPr>
          <w:rFonts w:ascii="Times New Roman" w:hAnsi="Times New Roman" w:cs="Times New Roman"/>
          <w:lang w:val="ru-RU"/>
        </w:rPr>
        <w:t>Несветов</w:t>
      </w:r>
      <w:r>
        <w:rPr>
          <w:rFonts w:ascii="Times New Roman" w:hAnsi="Times New Roman" w:cs="Times New Roman"/>
          <w:lang w:val="ru-RU"/>
        </w:rPr>
        <w:t>,</w:t>
      </w:r>
      <w:r w:rsidRPr="00C817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C81764">
        <w:rPr>
          <w:rFonts w:ascii="Times New Roman" w:hAnsi="Times New Roman" w:cs="Times New Roman"/>
          <w:lang w:val="ru-RU"/>
        </w:rPr>
        <w:t>резидент Ассоциации предприятий бытовых услуг «Холдинг Диана»</w:t>
      </w:r>
    </w:p>
    <w:p w14:paraId="3B2A390D" w14:textId="77777777" w:rsidR="00844F3F" w:rsidRPr="00D3530C" w:rsidRDefault="00844F3F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48DBA31A" w14:textId="0A513278" w:rsidR="005E75A7" w:rsidRPr="00D3530C" w:rsidRDefault="00D90F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90FFD">
        <w:rPr>
          <w:rFonts w:ascii="Times New Roman" w:hAnsi="Times New Roman" w:cs="Times New Roman"/>
          <w:b/>
          <w:lang w:val="ru-RU"/>
        </w:rPr>
        <w:t>12:00 – 12:30</w:t>
      </w:r>
      <w:r w:rsidRPr="00D90FFD">
        <w:rPr>
          <w:rFonts w:ascii="Times New Roman" w:hAnsi="Times New Roman" w:cs="Times New Roman"/>
          <w:lang w:val="ru-RU"/>
        </w:rPr>
        <w:t xml:space="preserve"> Кофе/Формирование рабочих групп (бизнес-сессий)</w:t>
      </w:r>
    </w:p>
    <w:p w14:paraId="6500A3D0" w14:textId="77777777" w:rsidR="005E75A7" w:rsidRPr="00D3530C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64993C40" w14:textId="5AB8A1B8" w:rsidR="00844F3F" w:rsidRPr="00D3530C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1</w:t>
      </w:r>
      <w:r w:rsidR="00844F3F" w:rsidRPr="00D3530C">
        <w:rPr>
          <w:rFonts w:ascii="Times New Roman" w:hAnsi="Times New Roman" w:cs="Times New Roman"/>
          <w:b/>
          <w:lang w:val="ru-RU"/>
        </w:rPr>
        <w:t>2</w:t>
      </w:r>
      <w:r w:rsidR="00BE366E" w:rsidRPr="00D3530C">
        <w:rPr>
          <w:rFonts w:ascii="Times New Roman" w:hAnsi="Times New Roman" w:cs="Times New Roman"/>
          <w:b/>
          <w:lang w:val="ru-RU"/>
        </w:rPr>
        <w:t>:</w:t>
      </w:r>
      <w:r w:rsidR="00D90FFD">
        <w:rPr>
          <w:rFonts w:ascii="Times New Roman" w:hAnsi="Times New Roman" w:cs="Times New Roman"/>
          <w:b/>
          <w:lang w:val="ru-RU"/>
        </w:rPr>
        <w:t>3</w:t>
      </w:r>
      <w:r w:rsidR="00844F3F" w:rsidRPr="00D3530C">
        <w:rPr>
          <w:rFonts w:ascii="Times New Roman" w:hAnsi="Times New Roman" w:cs="Times New Roman"/>
          <w:b/>
          <w:lang w:val="ru-RU"/>
        </w:rPr>
        <w:t>0 – 1</w:t>
      </w:r>
      <w:r w:rsidR="00C7302D" w:rsidRPr="00D3530C">
        <w:rPr>
          <w:rFonts w:ascii="Times New Roman" w:hAnsi="Times New Roman" w:cs="Times New Roman"/>
          <w:b/>
          <w:lang w:val="ru-RU"/>
        </w:rPr>
        <w:t>4</w:t>
      </w:r>
      <w:r w:rsidR="00BE366E" w:rsidRPr="00D3530C">
        <w:rPr>
          <w:rFonts w:ascii="Times New Roman" w:hAnsi="Times New Roman" w:cs="Times New Roman"/>
          <w:b/>
          <w:lang w:val="ru-RU"/>
        </w:rPr>
        <w:t>:</w:t>
      </w:r>
      <w:r w:rsidR="00C7302D" w:rsidRPr="00D3530C">
        <w:rPr>
          <w:rFonts w:ascii="Times New Roman" w:hAnsi="Times New Roman" w:cs="Times New Roman"/>
          <w:b/>
          <w:lang w:val="ru-RU"/>
        </w:rPr>
        <w:t>00</w:t>
      </w:r>
      <w:r w:rsidRPr="00D3530C">
        <w:rPr>
          <w:rFonts w:ascii="Times New Roman" w:hAnsi="Times New Roman" w:cs="Times New Roman"/>
          <w:lang w:val="ru-RU"/>
        </w:rPr>
        <w:t xml:space="preserve"> </w:t>
      </w:r>
      <w:r w:rsidR="00443905" w:rsidRPr="00D3530C">
        <w:rPr>
          <w:rFonts w:ascii="Times New Roman" w:hAnsi="Times New Roman" w:cs="Times New Roman"/>
          <w:b/>
          <w:lang w:val="ru-RU"/>
        </w:rPr>
        <w:t>Б</w:t>
      </w:r>
      <w:r w:rsidR="00211E03" w:rsidRPr="00D3530C">
        <w:rPr>
          <w:rFonts w:ascii="Times New Roman" w:hAnsi="Times New Roman" w:cs="Times New Roman"/>
          <w:b/>
          <w:lang w:val="ru-RU"/>
        </w:rPr>
        <w:t>изнес</w:t>
      </w:r>
      <w:r w:rsidR="00443905" w:rsidRPr="00D3530C">
        <w:rPr>
          <w:rFonts w:ascii="Times New Roman" w:hAnsi="Times New Roman" w:cs="Times New Roman"/>
          <w:b/>
          <w:lang w:val="ru-RU"/>
        </w:rPr>
        <w:t>-</w:t>
      </w:r>
      <w:r w:rsidR="00211E03" w:rsidRPr="00D3530C">
        <w:rPr>
          <w:rFonts w:ascii="Times New Roman" w:hAnsi="Times New Roman" w:cs="Times New Roman"/>
          <w:b/>
          <w:lang w:val="ru-RU"/>
        </w:rPr>
        <w:t>сессии</w:t>
      </w:r>
    </w:p>
    <w:p w14:paraId="65A94D59" w14:textId="77777777" w:rsidR="00C7302D" w:rsidRPr="00D3530C" w:rsidRDefault="00C7302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7D48F04C" w14:textId="31088CFD" w:rsidR="00120489" w:rsidRDefault="0046113A" w:rsidP="00D90FFD">
      <w:pPr>
        <w:pStyle w:val="a3"/>
        <w:numPr>
          <w:ilvl w:val="0"/>
          <w:numId w:val="21"/>
        </w:numPr>
        <w:ind w:left="-426" w:hanging="283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</w:t>
      </w:r>
      <w:r w:rsidR="00A15D3E" w:rsidRPr="00D3530C">
        <w:rPr>
          <w:rFonts w:ascii="Times New Roman" w:hAnsi="Times New Roman" w:cs="Times New Roman"/>
          <w:b/>
          <w:lang w:val="ru-RU"/>
        </w:rPr>
        <w:t>Инновационное и высокотехнологичное предпринимательство. Новые возможности</w:t>
      </w:r>
      <w:r w:rsidR="007453C3">
        <w:rPr>
          <w:rFonts w:ascii="Times New Roman" w:hAnsi="Times New Roman" w:cs="Times New Roman"/>
          <w:b/>
          <w:lang w:val="ru-RU"/>
        </w:rPr>
        <w:t>:</w:t>
      </w:r>
      <w:r w:rsidR="00392E63">
        <w:rPr>
          <w:rFonts w:ascii="Times New Roman" w:hAnsi="Times New Roman" w:cs="Times New Roman"/>
          <w:b/>
          <w:lang w:val="ru-RU"/>
        </w:rPr>
        <w:t xml:space="preserve"> </w:t>
      </w:r>
      <w:r w:rsidR="007453C3">
        <w:rPr>
          <w:rFonts w:ascii="Times New Roman" w:hAnsi="Times New Roman" w:cs="Times New Roman"/>
          <w:b/>
          <w:lang w:val="ru-RU"/>
        </w:rPr>
        <w:t>форматы и механизмы</w:t>
      </w:r>
      <w:r>
        <w:rPr>
          <w:rFonts w:ascii="Times New Roman" w:hAnsi="Times New Roman" w:cs="Times New Roman"/>
          <w:b/>
          <w:lang w:val="ru-RU"/>
        </w:rPr>
        <w:t>»</w:t>
      </w:r>
    </w:p>
    <w:p w14:paraId="07FA1351" w14:textId="77777777" w:rsidR="00F965FD" w:rsidRDefault="00F965FD" w:rsidP="00F965FD">
      <w:pPr>
        <w:pStyle w:val="a3"/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0014140F" w14:textId="77777777" w:rsidR="00F965FD" w:rsidRPr="00F965FD" w:rsidRDefault="00F965FD" w:rsidP="00F965FD">
      <w:pPr>
        <w:pStyle w:val="a3"/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 xml:space="preserve">Модератор: </w:t>
      </w:r>
    </w:p>
    <w:p w14:paraId="1D5239C6" w14:textId="15839226" w:rsidR="00F965FD" w:rsidRPr="00F965FD" w:rsidRDefault="00F965FD" w:rsidP="00F965FD">
      <w:pPr>
        <w:pStyle w:val="a3"/>
        <w:ind w:left="-709"/>
        <w:jc w:val="both"/>
        <w:rPr>
          <w:rFonts w:ascii="Times New Roman" w:hAnsi="Times New Roman" w:cs="Times New Roman"/>
          <w:lang w:val="ru-RU"/>
        </w:rPr>
      </w:pPr>
      <w:r w:rsidRPr="00F965FD">
        <w:rPr>
          <w:rFonts w:ascii="Times New Roman" w:hAnsi="Times New Roman" w:cs="Times New Roman"/>
          <w:lang w:val="ru-RU"/>
        </w:rPr>
        <w:t xml:space="preserve">Хамиль Аминов, </w:t>
      </w:r>
      <w:r w:rsidR="00D90FFD">
        <w:rPr>
          <w:rFonts w:ascii="Times New Roman" w:hAnsi="Times New Roman" w:cs="Times New Roman"/>
          <w:lang w:val="ru-RU"/>
        </w:rPr>
        <w:t>Издательский Дом «Коммерсантъ»</w:t>
      </w:r>
    </w:p>
    <w:p w14:paraId="20A0D191" w14:textId="77777777" w:rsidR="00F965FD" w:rsidRPr="00D3530C" w:rsidRDefault="00F965FD" w:rsidP="00F965FD">
      <w:pPr>
        <w:pStyle w:val="a3"/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23A7D5E6" w14:textId="77777777" w:rsidR="00B50433" w:rsidRDefault="00B50433" w:rsidP="00BE366E">
      <w:pPr>
        <w:pStyle w:val="a3"/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331FE62A" w14:textId="0F3481B1" w:rsidR="00A15D3E" w:rsidRPr="00F965FD" w:rsidRDefault="00211E03" w:rsidP="00BE366E">
      <w:pPr>
        <w:pStyle w:val="a3"/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lastRenderedPageBreak/>
        <w:t>Вопросы для обсуждения:</w:t>
      </w:r>
    </w:p>
    <w:p w14:paraId="2F581996" w14:textId="2E0C76F3" w:rsidR="00A15D3E" w:rsidRPr="00D3530C" w:rsidRDefault="00F965FD" w:rsidP="00F965FD">
      <w:pPr>
        <w:pStyle w:val="a3"/>
        <w:numPr>
          <w:ilvl w:val="0"/>
          <w:numId w:val="14"/>
        </w:numPr>
        <w:ind w:left="-709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15D3E" w:rsidRPr="00D3530C">
        <w:rPr>
          <w:rFonts w:ascii="Times New Roman" w:hAnsi="Times New Roman" w:cs="Times New Roman"/>
          <w:lang w:val="ru-RU"/>
        </w:rPr>
        <w:t>Какие шаги предпринять для развития инновац</w:t>
      </w:r>
      <w:r w:rsidR="0051213A" w:rsidRPr="00D3530C">
        <w:rPr>
          <w:rFonts w:ascii="Times New Roman" w:hAnsi="Times New Roman" w:cs="Times New Roman"/>
          <w:lang w:val="ru-RU"/>
        </w:rPr>
        <w:t>ио</w:t>
      </w:r>
      <w:r w:rsidR="00A15D3E" w:rsidRPr="00D3530C">
        <w:rPr>
          <w:rFonts w:ascii="Times New Roman" w:hAnsi="Times New Roman" w:cs="Times New Roman"/>
          <w:lang w:val="ru-RU"/>
        </w:rPr>
        <w:t>нного и высокотехнологичного предпринимательства?</w:t>
      </w:r>
    </w:p>
    <w:p w14:paraId="61DA63DC" w14:textId="2F3C0844" w:rsidR="00A15D3E" w:rsidRPr="00D3530C" w:rsidRDefault="00F965FD" w:rsidP="00F965FD">
      <w:pPr>
        <w:pStyle w:val="a3"/>
        <w:numPr>
          <w:ilvl w:val="0"/>
          <w:numId w:val="14"/>
        </w:numPr>
        <w:ind w:left="-709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15D3E" w:rsidRPr="00D3530C">
        <w:rPr>
          <w:rFonts w:ascii="Times New Roman" w:hAnsi="Times New Roman" w:cs="Times New Roman"/>
          <w:lang w:val="ru-RU"/>
        </w:rPr>
        <w:t>Инфраструктурные решения для бизнеса.</w:t>
      </w:r>
    </w:p>
    <w:p w14:paraId="4EAFED43" w14:textId="2D15F730" w:rsidR="00C7302D" w:rsidRPr="00D3530C" w:rsidRDefault="00F965FD" w:rsidP="00F965FD">
      <w:pPr>
        <w:pStyle w:val="a3"/>
        <w:numPr>
          <w:ilvl w:val="0"/>
          <w:numId w:val="14"/>
        </w:numPr>
        <w:ind w:left="-709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15D3E" w:rsidRPr="00D3530C">
        <w:rPr>
          <w:rFonts w:ascii="Times New Roman" w:hAnsi="Times New Roman" w:cs="Times New Roman"/>
          <w:lang w:val="ru-RU"/>
        </w:rPr>
        <w:t>Стратегии и вектор развития бизнеса этого года.</w:t>
      </w:r>
    </w:p>
    <w:p w14:paraId="482F8587" w14:textId="77777777" w:rsidR="00A15D3E" w:rsidRPr="00D3530C" w:rsidRDefault="00A15D3E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6C98F618" w14:textId="538B8FAB" w:rsidR="00A15D3E" w:rsidRPr="00F965FD" w:rsidRDefault="00A15D3E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Участники</w:t>
      </w:r>
      <w:r w:rsidR="00F965FD" w:rsidRPr="00F965FD">
        <w:rPr>
          <w:rFonts w:ascii="Times New Roman" w:hAnsi="Times New Roman" w:cs="Times New Roman"/>
          <w:b/>
          <w:lang w:val="ru-RU"/>
        </w:rPr>
        <w:t xml:space="preserve"> бизнес-сессии:</w:t>
      </w:r>
    </w:p>
    <w:p w14:paraId="48C6A4E5" w14:textId="77777777" w:rsidR="00D90FFD" w:rsidRPr="00D3530C" w:rsidRDefault="00D90FFD" w:rsidP="00D90F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Сергей Катырин, </w:t>
      </w:r>
      <w:r>
        <w:rPr>
          <w:rFonts w:ascii="Times New Roman" w:hAnsi="Times New Roman" w:cs="Times New Roman"/>
          <w:lang w:val="ru-RU"/>
        </w:rPr>
        <w:t xml:space="preserve">Президент </w:t>
      </w:r>
      <w:r w:rsidRPr="00D3530C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оргово-промышленной палаты </w:t>
      </w:r>
      <w:r w:rsidRPr="00D3530C">
        <w:rPr>
          <w:rFonts w:ascii="Times New Roman" w:hAnsi="Times New Roman" w:cs="Times New Roman"/>
          <w:lang w:val="ru-RU"/>
        </w:rPr>
        <w:t>РФ</w:t>
      </w:r>
    </w:p>
    <w:p w14:paraId="6DAB8A28" w14:textId="7BC79ECE" w:rsidR="00A15D3E" w:rsidRPr="00D3530C" w:rsidRDefault="00F374D5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Елена </w:t>
      </w:r>
      <w:r w:rsidR="00A15D3E" w:rsidRPr="00D3530C">
        <w:rPr>
          <w:rFonts w:ascii="Times New Roman" w:hAnsi="Times New Roman" w:cs="Times New Roman"/>
          <w:lang w:val="ru-RU"/>
        </w:rPr>
        <w:t xml:space="preserve">Панина, </w:t>
      </w:r>
      <w:r w:rsidR="00C81764">
        <w:rPr>
          <w:rFonts w:ascii="Times New Roman" w:hAnsi="Times New Roman" w:cs="Times New Roman"/>
          <w:lang w:val="ru-RU"/>
        </w:rPr>
        <w:t xml:space="preserve">Председатель </w:t>
      </w:r>
      <w:r w:rsidR="00A15D3E" w:rsidRPr="00D3530C">
        <w:rPr>
          <w:rFonts w:ascii="Times New Roman" w:hAnsi="Times New Roman" w:cs="Times New Roman"/>
          <w:lang w:val="ru-RU"/>
        </w:rPr>
        <w:t>Московск</w:t>
      </w:r>
      <w:r w:rsidR="00C81764">
        <w:rPr>
          <w:rFonts w:ascii="Times New Roman" w:hAnsi="Times New Roman" w:cs="Times New Roman"/>
          <w:lang w:val="ru-RU"/>
        </w:rPr>
        <w:t xml:space="preserve">ой Конфедерации </w:t>
      </w:r>
      <w:r w:rsidR="00A15D3E" w:rsidRPr="00D3530C">
        <w:rPr>
          <w:rFonts w:ascii="Times New Roman" w:hAnsi="Times New Roman" w:cs="Times New Roman"/>
          <w:lang w:val="ru-RU"/>
        </w:rPr>
        <w:t>промышленников и предпринимателей</w:t>
      </w:r>
    </w:p>
    <w:p w14:paraId="08D3D409" w14:textId="5463F9E7" w:rsidR="00A15D3E" w:rsidRDefault="00F374D5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Владимир </w:t>
      </w:r>
      <w:r w:rsidR="00A15D3E" w:rsidRPr="00D3530C">
        <w:rPr>
          <w:rFonts w:ascii="Times New Roman" w:hAnsi="Times New Roman" w:cs="Times New Roman"/>
          <w:lang w:val="ru-RU"/>
        </w:rPr>
        <w:t xml:space="preserve">Платонов, </w:t>
      </w:r>
      <w:r w:rsidR="00C81764">
        <w:rPr>
          <w:rFonts w:ascii="Times New Roman" w:hAnsi="Times New Roman" w:cs="Times New Roman"/>
          <w:lang w:val="ru-RU"/>
        </w:rPr>
        <w:t xml:space="preserve">Старший Вице-президент </w:t>
      </w:r>
      <w:r w:rsidR="00A15D3E" w:rsidRPr="00D3530C">
        <w:rPr>
          <w:rFonts w:ascii="Times New Roman" w:hAnsi="Times New Roman" w:cs="Times New Roman"/>
          <w:lang w:val="ru-RU"/>
        </w:rPr>
        <w:t>МТПП</w:t>
      </w:r>
    </w:p>
    <w:p w14:paraId="07B0C1BB" w14:textId="40FBF6EE" w:rsidR="00D90FFD" w:rsidRDefault="00D90F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Игорь Вдовин, Председатель «Национальное агентство прямых инвестиций»</w:t>
      </w:r>
    </w:p>
    <w:p w14:paraId="1D3CD783" w14:textId="30F89BAD" w:rsidR="00D90FFD" w:rsidRPr="00D3530C" w:rsidRDefault="00D90FFD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 Баженов, Генеральный директор ОАО «Федеральный центр проектного финансирования»</w:t>
      </w:r>
    </w:p>
    <w:p w14:paraId="70A757C7" w14:textId="4FFB4529" w:rsidR="0051213A" w:rsidRPr="00D3530C" w:rsidRDefault="00F374D5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Сергей</w:t>
      </w:r>
      <w:r w:rsidR="00B50433">
        <w:rPr>
          <w:rFonts w:ascii="Times New Roman" w:hAnsi="Times New Roman" w:cs="Times New Roman"/>
          <w:lang w:val="ru-RU"/>
        </w:rPr>
        <w:t xml:space="preserve"> Теплов</w:t>
      </w:r>
      <w:r w:rsidR="0051213A" w:rsidRPr="00D3530C">
        <w:rPr>
          <w:rFonts w:ascii="Times New Roman" w:hAnsi="Times New Roman" w:cs="Times New Roman"/>
          <w:lang w:val="ru-RU"/>
        </w:rPr>
        <w:t xml:space="preserve">, </w:t>
      </w:r>
      <w:r w:rsidR="00C81764">
        <w:rPr>
          <w:rFonts w:ascii="Times New Roman" w:hAnsi="Times New Roman" w:cs="Times New Roman"/>
          <w:lang w:val="ru-RU"/>
        </w:rPr>
        <w:t>Генеральный директор КП «</w:t>
      </w:r>
      <w:r w:rsidR="0051213A" w:rsidRPr="00D3530C">
        <w:rPr>
          <w:rFonts w:ascii="Times New Roman" w:hAnsi="Times New Roman" w:cs="Times New Roman"/>
          <w:lang w:val="ru-RU"/>
        </w:rPr>
        <w:t>Технопарк «Строгино»</w:t>
      </w:r>
    </w:p>
    <w:p w14:paraId="68227367" w14:textId="2A0B1156" w:rsidR="00A15D3E" w:rsidRPr="00D3530C" w:rsidRDefault="00F374D5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Сергей </w:t>
      </w:r>
      <w:r w:rsidR="00A15D3E" w:rsidRPr="00D3530C">
        <w:rPr>
          <w:rFonts w:ascii="Times New Roman" w:hAnsi="Times New Roman" w:cs="Times New Roman"/>
          <w:lang w:val="ru-RU"/>
        </w:rPr>
        <w:t xml:space="preserve">Самойленков, </w:t>
      </w:r>
      <w:r w:rsidR="00C81764">
        <w:rPr>
          <w:rFonts w:ascii="Times New Roman" w:hAnsi="Times New Roman" w:cs="Times New Roman"/>
          <w:lang w:val="ru-RU"/>
        </w:rPr>
        <w:t xml:space="preserve">Генеральный директор </w:t>
      </w:r>
      <w:r w:rsidR="00A15D3E" w:rsidRPr="00D3530C">
        <w:rPr>
          <w:rFonts w:ascii="Times New Roman" w:hAnsi="Times New Roman" w:cs="Times New Roman"/>
          <w:lang w:val="ru-RU"/>
        </w:rPr>
        <w:t>ЗАО «СуперОкс»</w:t>
      </w:r>
    </w:p>
    <w:p w14:paraId="0EC17F91" w14:textId="07C21437" w:rsidR="00A15D3E" w:rsidRPr="00D3530C" w:rsidRDefault="00A15D3E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Михаил Столяров, </w:t>
      </w:r>
      <w:r w:rsidR="00C81764">
        <w:rPr>
          <w:rFonts w:ascii="Times New Roman" w:hAnsi="Times New Roman" w:cs="Times New Roman"/>
          <w:lang w:val="ru-RU"/>
        </w:rPr>
        <w:t xml:space="preserve">Генеральный директор </w:t>
      </w:r>
      <w:r w:rsidRPr="00D3530C">
        <w:rPr>
          <w:rFonts w:ascii="Times New Roman" w:hAnsi="Times New Roman" w:cs="Times New Roman"/>
          <w:lang w:val="ru-RU"/>
        </w:rPr>
        <w:t>ООО «Нанотехнологический центр композитов»</w:t>
      </w:r>
    </w:p>
    <w:p w14:paraId="4B07EF64" w14:textId="012AF925" w:rsidR="00A15D3E" w:rsidRDefault="00A15D3E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Дмитрий Белявский, </w:t>
      </w:r>
      <w:r w:rsidR="00C81764">
        <w:rPr>
          <w:rFonts w:ascii="Times New Roman" w:hAnsi="Times New Roman" w:cs="Times New Roman"/>
          <w:lang w:val="ru-RU"/>
        </w:rPr>
        <w:t>Вице-президент Консалтинговой группы «</w:t>
      </w:r>
      <w:r w:rsidRPr="00D3530C">
        <w:rPr>
          <w:rFonts w:ascii="Times New Roman" w:hAnsi="Times New Roman" w:cs="Times New Roman"/>
          <w:lang w:val="ru-RU"/>
        </w:rPr>
        <w:t>НЭО Центр</w:t>
      </w:r>
      <w:r w:rsidR="00C81764">
        <w:rPr>
          <w:rFonts w:ascii="Times New Roman" w:hAnsi="Times New Roman" w:cs="Times New Roman"/>
          <w:lang w:val="ru-RU"/>
        </w:rPr>
        <w:t>»</w:t>
      </w:r>
    </w:p>
    <w:p w14:paraId="68A4A4DB" w14:textId="7D52EF9E" w:rsidR="00C81764" w:rsidRDefault="001232AF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Вадим </w:t>
      </w:r>
      <w:r w:rsidR="00C81764" w:rsidRPr="00C81764">
        <w:rPr>
          <w:rFonts w:ascii="Times New Roman" w:hAnsi="Times New Roman" w:cs="Times New Roman"/>
          <w:lang w:val="ru-RU"/>
        </w:rPr>
        <w:t>Арутинов</w:t>
      </w:r>
      <w:r>
        <w:rPr>
          <w:rFonts w:ascii="Times New Roman" w:hAnsi="Times New Roman" w:cs="Times New Roman"/>
          <w:lang w:val="ru-RU"/>
        </w:rPr>
        <w:t>, Заместитель генерального директора ООО</w:t>
      </w:r>
      <w:r w:rsidR="00C81764" w:rsidRPr="00C8176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«Юнител Инжиниринг»</w:t>
      </w:r>
    </w:p>
    <w:p w14:paraId="65E33118" w14:textId="77777777" w:rsidR="001232AF" w:rsidRDefault="001232AF" w:rsidP="001232AF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Юрий Савелов, Президент ГК "Сириус"</w:t>
      </w:r>
    </w:p>
    <w:p w14:paraId="67114483" w14:textId="77777777" w:rsidR="0046113A" w:rsidRDefault="0046113A" w:rsidP="001232AF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4E2DF9CE" w14:textId="77BD9FBA" w:rsidR="00C7302D" w:rsidRPr="001232AF" w:rsidRDefault="005A0BDA" w:rsidP="001232A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2.</w:t>
      </w:r>
      <w:r w:rsidR="00A15D3E" w:rsidRPr="00D3530C">
        <w:rPr>
          <w:rFonts w:ascii="Times New Roman" w:hAnsi="Times New Roman" w:cs="Times New Roman"/>
          <w:lang w:val="ru-RU"/>
        </w:rPr>
        <w:t xml:space="preserve"> </w:t>
      </w:r>
      <w:r w:rsidR="007453C3">
        <w:rPr>
          <w:rFonts w:ascii="Times New Roman" w:hAnsi="Times New Roman" w:cs="Times New Roman"/>
          <w:lang w:val="ru-RU"/>
        </w:rPr>
        <w:t>«</w:t>
      </w:r>
      <w:r w:rsidR="00A15D3E" w:rsidRPr="00D3530C">
        <w:rPr>
          <w:rFonts w:ascii="Times New Roman" w:hAnsi="Times New Roman" w:cs="Times New Roman"/>
          <w:b/>
          <w:lang w:val="ru-RU"/>
        </w:rPr>
        <w:t>Бизнес в интернете</w:t>
      </w:r>
      <w:r w:rsidR="007453C3">
        <w:rPr>
          <w:rFonts w:ascii="Times New Roman" w:hAnsi="Times New Roman" w:cs="Times New Roman"/>
          <w:b/>
          <w:lang w:val="ru-RU"/>
        </w:rPr>
        <w:t>.</w:t>
      </w:r>
      <w:r w:rsidR="00A15D3E" w:rsidRPr="00D3530C">
        <w:rPr>
          <w:rFonts w:ascii="Times New Roman" w:hAnsi="Times New Roman" w:cs="Times New Roman"/>
          <w:b/>
          <w:lang w:val="ru-RU"/>
        </w:rPr>
        <w:t xml:space="preserve"> Новые возможности</w:t>
      </w:r>
      <w:r w:rsidR="007453C3">
        <w:rPr>
          <w:rFonts w:ascii="Times New Roman" w:hAnsi="Times New Roman" w:cs="Times New Roman"/>
          <w:b/>
          <w:lang w:val="ru-RU"/>
        </w:rPr>
        <w:t>: форматы и механизмы»</w:t>
      </w:r>
    </w:p>
    <w:p w14:paraId="7390758A" w14:textId="77777777" w:rsid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7431D7FB" w14:textId="77777777" w:rsidR="00F965FD" w:rsidRP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 xml:space="preserve">Модератор: </w:t>
      </w:r>
    </w:p>
    <w:p w14:paraId="37379F49" w14:textId="728A242F" w:rsidR="00F965FD" w:rsidRDefault="00F965FD" w:rsidP="00F965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Михаил Хомич, Преподаватель МГУ и </w:t>
      </w:r>
      <w:r w:rsidR="00D90FFD">
        <w:rPr>
          <w:rFonts w:ascii="Times New Roman" w:hAnsi="Times New Roman" w:cs="Times New Roman"/>
          <w:lang w:val="ru-RU"/>
        </w:rPr>
        <w:t>бизнес-школы «</w:t>
      </w:r>
      <w:r w:rsidRPr="00D3530C">
        <w:rPr>
          <w:rFonts w:ascii="Times New Roman" w:hAnsi="Times New Roman" w:cs="Times New Roman"/>
          <w:lang w:val="ru-RU"/>
        </w:rPr>
        <w:t>Сколково</w:t>
      </w:r>
      <w:r w:rsidR="00D90FFD">
        <w:rPr>
          <w:rFonts w:ascii="Times New Roman" w:hAnsi="Times New Roman" w:cs="Times New Roman"/>
          <w:lang w:val="ru-RU"/>
        </w:rPr>
        <w:t>», Р</w:t>
      </w:r>
      <w:r w:rsidRPr="00D3530C">
        <w:rPr>
          <w:rFonts w:ascii="Times New Roman" w:hAnsi="Times New Roman" w:cs="Times New Roman"/>
          <w:lang w:val="ru-RU"/>
        </w:rPr>
        <w:t xml:space="preserve">уководитель ассоциации менторов </w:t>
      </w:r>
      <w:r w:rsidR="00D90FFD">
        <w:rPr>
          <w:rFonts w:ascii="Times New Roman" w:hAnsi="Times New Roman" w:cs="Times New Roman"/>
          <w:lang w:val="ru-RU"/>
        </w:rPr>
        <w:t>«</w:t>
      </w:r>
      <w:r w:rsidRPr="00D3530C">
        <w:rPr>
          <w:rFonts w:ascii="Times New Roman" w:hAnsi="Times New Roman" w:cs="Times New Roman"/>
          <w:lang w:val="ru-RU"/>
        </w:rPr>
        <w:t>Сколково</w:t>
      </w:r>
      <w:r w:rsidR="00D90FFD">
        <w:rPr>
          <w:rFonts w:ascii="Times New Roman" w:hAnsi="Times New Roman" w:cs="Times New Roman"/>
          <w:lang w:val="ru-RU"/>
        </w:rPr>
        <w:t>»</w:t>
      </w:r>
      <w:r w:rsidRPr="00D3530C">
        <w:rPr>
          <w:rFonts w:ascii="Times New Roman" w:hAnsi="Times New Roman" w:cs="Times New Roman"/>
          <w:lang w:val="ru-RU"/>
        </w:rPr>
        <w:t>, ведущий на Бизнес ФМ</w:t>
      </w:r>
    </w:p>
    <w:p w14:paraId="7EFE0EF3" w14:textId="77777777" w:rsidR="00F965FD" w:rsidRDefault="00F965FD" w:rsidP="00F965FD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54D54534" w14:textId="33FF972E" w:rsidR="005A0BDA" w:rsidRPr="00F965FD" w:rsidRDefault="00211E03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Вопросы для обсуждения:</w:t>
      </w:r>
    </w:p>
    <w:p w14:paraId="31CFD952" w14:textId="18346B7E" w:rsidR="00A15D3E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15D3E" w:rsidRPr="00D3530C">
        <w:rPr>
          <w:rFonts w:ascii="Times New Roman" w:hAnsi="Times New Roman" w:cs="Times New Roman"/>
          <w:lang w:val="ru-RU"/>
        </w:rPr>
        <w:t>С чего начать интернет-предпринимателю?</w:t>
      </w:r>
    </w:p>
    <w:p w14:paraId="0DD0E30D" w14:textId="19C17F6D" w:rsidR="00A15D3E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15D3E" w:rsidRPr="00D3530C">
        <w:rPr>
          <w:rFonts w:ascii="Times New Roman" w:hAnsi="Times New Roman" w:cs="Times New Roman"/>
          <w:lang w:val="ru-RU"/>
        </w:rPr>
        <w:t xml:space="preserve">Что является основными точками роста для бизнеса в интернете? </w:t>
      </w:r>
    </w:p>
    <w:p w14:paraId="2B7C92DA" w14:textId="2F42293A" w:rsidR="00A15D3E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A15D3E" w:rsidRPr="00D3530C">
        <w:rPr>
          <w:rFonts w:ascii="Times New Roman" w:hAnsi="Times New Roman" w:cs="Times New Roman"/>
          <w:lang w:val="ru-RU"/>
        </w:rPr>
        <w:t>Что способствует развитию интеллектуального потенциала – сценарий для внедрения</w:t>
      </w:r>
    </w:p>
    <w:p w14:paraId="3815BEA4" w14:textId="77777777" w:rsidR="005A0BDA" w:rsidRPr="00D3530C" w:rsidRDefault="005A0BDA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766DAC19" w14:textId="77777777" w:rsidR="00F965FD" w:rsidRPr="00F965FD" w:rsidRDefault="00F965FD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Участники бизнес-сессии:</w:t>
      </w:r>
    </w:p>
    <w:p w14:paraId="585B3ECE" w14:textId="64C50882" w:rsidR="00DB7292" w:rsidRPr="00D3530C" w:rsidRDefault="00DB7292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Артем Ермолаев, Р</w:t>
      </w:r>
      <w:r w:rsidRPr="00DB7292">
        <w:rPr>
          <w:rFonts w:ascii="Times New Roman" w:hAnsi="Times New Roman" w:cs="Times New Roman"/>
          <w:lang w:val="ru-RU"/>
        </w:rPr>
        <w:t>уководитель Департамента информационных технологий города Москвы</w:t>
      </w:r>
    </w:p>
    <w:p w14:paraId="23E3E2E1" w14:textId="2E070702" w:rsidR="00A857BA" w:rsidRPr="00D3530C" w:rsidRDefault="00A857B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Михаил Вышегородцев, Уполномоченный по защите прав предпринимателей в г.Москве</w:t>
      </w:r>
    </w:p>
    <w:p w14:paraId="760D40F4" w14:textId="624680C0" w:rsidR="00CB4F8A" w:rsidRPr="00D3530C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Андрей Себрант, </w:t>
      </w:r>
      <w:r w:rsidR="00D90FFD">
        <w:rPr>
          <w:rFonts w:ascii="Times New Roman" w:hAnsi="Times New Roman" w:cs="Times New Roman"/>
          <w:lang w:val="ru-RU"/>
        </w:rPr>
        <w:t>Д</w:t>
      </w:r>
      <w:r w:rsidR="00D90FFD" w:rsidRPr="00D90FFD">
        <w:rPr>
          <w:rFonts w:ascii="Times New Roman" w:hAnsi="Times New Roman" w:cs="Times New Roman"/>
          <w:lang w:val="ru-RU"/>
        </w:rPr>
        <w:t>иректор по маркетингу сервисов компании «Яндекс»</w:t>
      </w:r>
    </w:p>
    <w:p w14:paraId="2FC64C2D" w14:textId="00232C6B" w:rsidR="00CB4F8A" w:rsidRPr="00D90FFD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Оскар Хартман, </w:t>
      </w:r>
      <w:r w:rsidR="00D90FFD">
        <w:rPr>
          <w:rFonts w:ascii="Times New Roman" w:hAnsi="Times New Roman" w:cs="Times New Roman"/>
          <w:lang w:val="ru-RU"/>
        </w:rPr>
        <w:t>Основатель Интернет-холдинга «</w:t>
      </w:r>
      <w:r w:rsidRPr="00D3530C">
        <w:rPr>
          <w:rFonts w:ascii="Times New Roman" w:hAnsi="Times New Roman" w:cs="Times New Roman"/>
        </w:rPr>
        <w:t>KupiVIP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734FBB3B" w14:textId="4F991298" w:rsidR="00CB4F8A" w:rsidRPr="00D90FFD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Александр Бородич, </w:t>
      </w:r>
      <w:r w:rsidR="007D5588">
        <w:rPr>
          <w:rFonts w:ascii="Times New Roman" w:hAnsi="Times New Roman" w:cs="Times New Roman"/>
          <w:lang w:val="ru-RU"/>
        </w:rPr>
        <w:t xml:space="preserve">Управляющий партнер </w:t>
      </w:r>
      <w:r w:rsidR="00D90FFD">
        <w:rPr>
          <w:rFonts w:ascii="Times New Roman" w:hAnsi="Times New Roman" w:cs="Times New Roman"/>
          <w:lang w:val="ru-RU"/>
        </w:rPr>
        <w:t>«</w:t>
      </w:r>
      <w:r w:rsidRPr="00D3530C">
        <w:rPr>
          <w:rFonts w:ascii="Times New Roman" w:hAnsi="Times New Roman" w:cs="Times New Roman"/>
        </w:rPr>
        <w:t>FutureLabs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3A577AAA" w14:textId="2D28B0DC" w:rsidR="00CB4F8A" w:rsidRPr="00D3530C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Сергей Фаге, </w:t>
      </w:r>
      <w:r w:rsidR="00D90FFD">
        <w:rPr>
          <w:rFonts w:ascii="Times New Roman" w:hAnsi="Times New Roman" w:cs="Times New Roman"/>
          <w:lang w:val="ru-RU"/>
        </w:rPr>
        <w:t>Основатель компании «</w:t>
      </w:r>
      <w:r w:rsidRPr="00D3530C">
        <w:rPr>
          <w:rFonts w:ascii="Times New Roman" w:hAnsi="Times New Roman" w:cs="Times New Roman"/>
          <w:lang w:val="ru-RU"/>
        </w:rPr>
        <w:t>Островок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3051C673" w14:textId="4744306C" w:rsidR="00CB4F8A" w:rsidRPr="00D90FFD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Ирина Шашкина, </w:t>
      </w:r>
      <w:r w:rsidR="00D90FFD">
        <w:rPr>
          <w:rFonts w:ascii="Times New Roman" w:hAnsi="Times New Roman" w:cs="Times New Roman"/>
          <w:lang w:val="ru-RU"/>
        </w:rPr>
        <w:t>Управляющий директор «</w:t>
      </w:r>
      <w:r w:rsidRPr="00D3530C">
        <w:rPr>
          <w:rFonts w:ascii="Times New Roman" w:hAnsi="Times New Roman" w:cs="Times New Roman"/>
        </w:rPr>
        <w:t>Lingualeo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0C2025D7" w14:textId="70E570C1" w:rsidR="00B07AA3" w:rsidRDefault="00B07AA3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Кирилл Варламов, </w:t>
      </w:r>
      <w:r w:rsidR="00D90FFD">
        <w:rPr>
          <w:rFonts w:ascii="Times New Roman" w:hAnsi="Times New Roman" w:cs="Times New Roman"/>
          <w:lang w:val="ru-RU"/>
        </w:rPr>
        <w:t>Д</w:t>
      </w:r>
      <w:r w:rsidR="00D90FFD" w:rsidRPr="00D90FFD">
        <w:rPr>
          <w:rFonts w:ascii="Times New Roman" w:hAnsi="Times New Roman" w:cs="Times New Roman"/>
          <w:lang w:val="ru-RU"/>
        </w:rPr>
        <w:t>иректор Фонда развития интернет-инициатив</w:t>
      </w:r>
      <w:r w:rsidR="00D90FFD">
        <w:rPr>
          <w:rFonts w:ascii="Times New Roman" w:hAnsi="Times New Roman" w:cs="Times New Roman"/>
          <w:lang w:val="ru-RU"/>
        </w:rPr>
        <w:t xml:space="preserve"> (</w:t>
      </w:r>
      <w:r w:rsidRPr="00D3530C">
        <w:rPr>
          <w:rFonts w:ascii="Times New Roman" w:hAnsi="Times New Roman" w:cs="Times New Roman"/>
          <w:lang w:val="ru-RU"/>
        </w:rPr>
        <w:t>ФРИИ</w:t>
      </w:r>
      <w:r w:rsidR="00D90FFD">
        <w:rPr>
          <w:rFonts w:ascii="Times New Roman" w:hAnsi="Times New Roman" w:cs="Times New Roman"/>
          <w:lang w:val="ru-RU"/>
        </w:rPr>
        <w:t>)</w:t>
      </w:r>
    </w:p>
    <w:p w14:paraId="7163DB41" w14:textId="7650CE27" w:rsidR="00000BE7" w:rsidRPr="00D3530C" w:rsidRDefault="00000BE7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Герман Клименко, Генеральный директор Института развития бизнеса</w:t>
      </w:r>
    </w:p>
    <w:p w14:paraId="0CD66829" w14:textId="51E740CA" w:rsidR="00CB4F8A" w:rsidRPr="00D90FFD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Шахар Вайсер, </w:t>
      </w:r>
      <w:r w:rsidR="00D90FFD">
        <w:rPr>
          <w:rFonts w:ascii="Times New Roman" w:hAnsi="Times New Roman" w:cs="Times New Roman"/>
          <w:lang w:val="ru-RU"/>
        </w:rPr>
        <w:t>Основатель и Председатель совета директоров компании «</w:t>
      </w:r>
      <w:r w:rsidRPr="00D3530C">
        <w:rPr>
          <w:rFonts w:ascii="Times New Roman" w:hAnsi="Times New Roman" w:cs="Times New Roman"/>
        </w:rPr>
        <w:t>GetTaxi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59864160" w14:textId="44E97F78" w:rsidR="00CB4F8A" w:rsidRPr="00D90FFD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Егор Руди, </w:t>
      </w:r>
      <w:r w:rsidR="00D90FFD">
        <w:rPr>
          <w:rFonts w:ascii="Times New Roman" w:hAnsi="Times New Roman" w:cs="Times New Roman"/>
          <w:lang w:val="ru-RU"/>
        </w:rPr>
        <w:t>Сооснователь компании «</w:t>
      </w:r>
      <w:r w:rsidRPr="00D3530C">
        <w:rPr>
          <w:rFonts w:ascii="Times New Roman" w:hAnsi="Times New Roman" w:cs="Times New Roman"/>
        </w:rPr>
        <w:t>Eruditor</w:t>
      </w:r>
      <w:r w:rsidRPr="00D3530C">
        <w:rPr>
          <w:rFonts w:ascii="Times New Roman" w:hAnsi="Times New Roman" w:cs="Times New Roman"/>
          <w:lang w:val="ru-RU"/>
        </w:rPr>
        <w:t xml:space="preserve"> </w:t>
      </w:r>
      <w:r w:rsidRPr="00D3530C">
        <w:rPr>
          <w:rFonts w:ascii="Times New Roman" w:hAnsi="Times New Roman" w:cs="Times New Roman"/>
        </w:rPr>
        <w:t>Group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7BC1D22F" w14:textId="33EE630A" w:rsidR="00CB4F8A" w:rsidRPr="00D90FFD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Кирилл Подольский, </w:t>
      </w:r>
      <w:r w:rsidR="00D90FFD">
        <w:rPr>
          <w:rFonts w:ascii="Times New Roman" w:hAnsi="Times New Roman" w:cs="Times New Roman"/>
          <w:lang w:val="ru-RU"/>
        </w:rPr>
        <w:t>Основатель онлайн-сервиса бронирования «</w:t>
      </w:r>
      <w:r w:rsidRPr="00D3530C">
        <w:rPr>
          <w:rFonts w:ascii="Times New Roman" w:hAnsi="Times New Roman" w:cs="Times New Roman"/>
        </w:rPr>
        <w:t>AnywayAnyday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5A172F1C" w14:textId="0E5A6883" w:rsidR="00CB4F8A" w:rsidRPr="00D3530C" w:rsidRDefault="00CB4F8A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Юрий Пуха, </w:t>
      </w:r>
      <w:r w:rsidR="00D90FFD">
        <w:rPr>
          <w:rFonts w:ascii="Times New Roman" w:hAnsi="Times New Roman" w:cs="Times New Roman"/>
          <w:lang w:val="ru-RU"/>
        </w:rPr>
        <w:t>Партнер</w:t>
      </w:r>
      <w:r w:rsidR="00D90FFD" w:rsidRPr="00D90FFD">
        <w:rPr>
          <w:rFonts w:ascii="Times New Roman" w:hAnsi="Times New Roman" w:cs="Times New Roman"/>
          <w:lang w:val="ru-RU"/>
        </w:rPr>
        <w:t xml:space="preserve"> консультационной группы</w:t>
      </w:r>
      <w:r w:rsidR="00D90FFD">
        <w:rPr>
          <w:rFonts w:ascii="Times New Roman" w:hAnsi="Times New Roman" w:cs="Times New Roman"/>
          <w:lang w:val="ru-RU"/>
        </w:rPr>
        <w:t xml:space="preserve"> «</w:t>
      </w:r>
      <w:r w:rsidRPr="00D3530C">
        <w:rPr>
          <w:rFonts w:ascii="Times New Roman" w:hAnsi="Times New Roman" w:cs="Times New Roman"/>
          <w:lang w:val="ru-RU"/>
        </w:rPr>
        <w:t>PWC</w:t>
      </w:r>
      <w:r w:rsidR="00D90FFD">
        <w:rPr>
          <w:rFonts w:ascii="Times New Roman" w:hAnsi="Times New Roman" w:cs="Times New Roman"/>
          <w:lang w:val="ru-RU"/>
        </w:rPr>
        <w:t>»</w:t>
      </w:r>
    </w:p>
    <w:p w14:paraId="02B63CDB" w14:textId="5F78EAB0" w:rsidR="00B07AA3" w:rsidRPr="00D3530C" w:rsidRDefault="00B07AA3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Алексей Парабучев, </w:t>
      </w:r>
      <w:r w:rsidR="00502226">
        <w:rPr>
          <w:rFonts w:ascii="Times New Roman" w:hAnsi="Times New Roman" w:cs="Times New Roman"/>
          <w:lang w:val="ru-RU"/>
        </w:rPr>
        <w:t>Р</w:t>
      </w:r>
      <w:r w:rsidR="00502226" w:rsidRPr="00502226">
        <w:rPr>
          <w:rFonts w:ascii="Times New Roman" w:hAnsi="Times New Roman" w:cs="Times New Roman"/>
          <w:lang w:val="ru-RU"/>
        </w:rPr>
        <w:t>уководитель Управления перспективного развития</w:t>
      </w:r>
      <w:r w:rsidR="00502226">
        <w:rPr>
          <w:rFonts w:ascii="Times New Roman" w:hAnsi="Times New Roman" w:cs="Times New Roman"/>
          <w:lang w:val="ru-RU"/>
        </w:rPr>
        <w:t xml:space="preserve"> «</w:t>
      </w:r>
      <w:r w:rsidRPr="00D3530C">
        <w:rPr>
          <w:rFonts w:ascii="Times New Roman" w:hAnsi="Times New Roman" w:cs="Times New Roman"/>
          <w:lang w:val="ru-RU"/>
        </w:rPr>
        <w:t>Ц</w:t>
      </w:r>
      <w:r w:rsidR="00502226">
        <w:rPr>
          <w:rFonts w:ascii="Times New Roman" w:hAnsi="Times New Roman" w:cs="Times New Roman"/>
          <w:lang w:val="ru-RU"/>
        </w:rPr>
        <w:t>ентр инновационного развития»</w:t>
      </w:r>
    </w:p>
    <w:p w14:paraId="143367BD" w14:textId="55C3E6E0" w:rsidR="00B07AA3" w:rsidRPr="00D3530C" w:rsidRDefault="00B07AA3" w:rsidP="00BE366E">
      <w:pPr>
        <w:widowControl w:val="0"/>
        <w:autoSpaceDE w:val="0"/>
        <w:autoSpaceDN w:val="0"/>
        <w:adjustRightInd w:val="0"/>
        <w:spacing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Игорь Ищенко, </w:t>
      </w:r>
      <w:r w:rsidR="00502226">
        <w:rPr>
          <w:rFonts w:ascii="Times New Roman" w:hAnsi="Times New Roman" w:cs="Times New Roman"/>
          <w:lang w:val="ru-RU"/>
        </w:rPr>
        <w:t>Генеральный директор «</w:t>
      </w:r>
      <w:r w:rsidRPr="00D3530C">
        <w:rPr>
          <w:rFonts w:ascii="Times New Roman" w:hAnsi="Times New Roman" w:cs="Times New Roman"/>
          <w:lang w:val="ru-RU"/>
        </w:rPr>
        <w:t>Технополис Москва</w:t>
      </w:r>
      <w:r w:rsidR="00502226">
        <w:rPr>
          <w:rFonts w:ascii="Times New Roman" w:hAnsi="Times New Roman" w:cs="Times New Roman"/>
          <w:lang w:val="ru-RU"/>
        </w:rPr>
        <w:t>»</w:t>
      </w:r>
    </w:p>
    <w:p w14:paraId="5A2C0726" w14:textId="53BE0C2F" w:rsidR="0051213A" w:rsidRPr="00D3530C" w:rsidRDefault="00AA326F" w:rsidP="00BE366E">
      <w:pPr>
        <w:widowControl w:val="0"/>
        <w:autoSpaceDE w:val="0"/>
        <w:autoSpaceDN w:val="0"/>
        <w:adjustRightInd w:val="0"/>
        <w:spacing w:after="240" w:line="320" w:lineRule="atLeast"/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Дмитрий Юрченко, С</w:t>
      </w:r>
      <w:r w:rsidR="00CA3559" w:rsidRPr="00D3530C">
        <w:rPr>
          <w:rFonts w:ascii="Times New Roman" w:hAnsi="Times New Roman" w:cs="Times New Roman"/>
          <w:lang w:val="ru-RU"/>
        </w:rPr>
        <w:t>ерийный предприниматель, основатель “Кнопка жизни”</w:t>
      </w:r>
    </w:p>
    <w:p w14:paraId="7599181F" w14:textId="77777777" w:rsidR="00B50433" w:rsidRDefault="00B50433" w:rsidP="00BE366E">
      <w:pPr>
        <w:widowControl w:val="0"/>
        <w:autoSpaceDE w:val="0"/>
        <w:autoSpaceDN w:val="0"/>
        <w:adjustRightInd w:val="0"/>
        <w:spacing w:after="240" w:line="320" w:lineRule="atLeast"/>
        <w:ind w:left="-851" w:firstLine="142"/>
        <w:jc w:val="both"/>
        <w:rPr>
          <w:rFonts w:ascii="Times New Roman" w:hAnsi="Times New Roman" w:cs="Times New Roman"/>
          <w:b/>
          <w:lang w:val="ru-RU"/>
        </w:rPr>
      </w:pPr>
    </w:p>
    <w:p w14:paraId="69C8C63F" w14:textId="63C067F6" w:rsidR="00B07AA3" w:rsidRPr="00D3530C" w:rsidRDefault="00BE366E" w:rsidP="00BE366E">
      <w:pPr>
        <w:widowControl w:val="0"/>
        <w:autoSpaceDE w:val="0"/>
        <w:autoSpaceDN w:val="0"/>
        <w:adjustRightInd w:val="0"/>
        <w:spacing w:after="240" w:line="320" w:lineRule="atLeast"/>
        <w:ind w:left="-851" w:firstLine="142"/>
        <w:jc w:val="both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3.</w:t>
      </w:r>
      <w:r w:rsidR="00D3530C">
        <w:rPr>
          <w:rFonts w:ascii="Times New Roman" w:hAnsi="Times New Roman" w:cs="Times New Roman"/>
          <w:b/>
          <w:lang w:val="ru-RU"/>
        </w:rPr>
        <w:t xml:space="preserve"> </w:t>
      </w:r>
      <w:r w:rsidR="007453C3">
        <w:rPr>
          <w:rFonts w:ascii="Times New Roman" w:hAnsi="Times New Roman" w:cs="Times New Roman"/>
          <w:b/>
          <w:lang w:val="ru-RU"/>
        </w:rPr>
        <w:t>«</w:t>
      </w:r>
      <w:r w:rsidR="00000BE7">
        <w:rPr>
          <w:rFonts w:ascii="Times New Roman" w:hAnsi="Times New Roman" w:cs="Times New Roman"/>
          <w:b/>
          <w:lang w:val="ru-RU"/>
        </w:rPr>
        <w:t>Социальное предпринимательство</w:t>
      </w:r>
      <w:r w:rsidR="007453C3">
        <w:rPr>
          <w:rFonts w:ascii="Times New Roman" w:hAnsi="Times New Roman" w:cs="Times New Roman"/>
          <w:b/>
          <w:lang w:val="ru-RU"/>
        </w:rPr>
        <w:t>. Н</w:t>
      </w:r>
      <w:r w:rsidR="007453C3" w:rsidRPr="007453C3">
        <w:rPr>
          <w:rFonts w:ascii="Times New Roman" w:hAnsi="Times New Roman" w:cs="Times New Roman"/>
          <w:b/>
          <w:lang w:val="ru-RU"/>
        </w:rPr>
        <w:t>овые возможности: форматы и механизмы</w:t>
      </w:r>
      <w:r w:rsidR="007453C3">
        <w:rPr>
          <w:rFonts w:ascii="Times New Roman" w:hAnsi="Times New Roman" w:cs="Times New Roman"/>
          <w:b/>
          <w:lang w:val="ru-RU"/>
        </w:rPr>
        <w:t>»</w:t>
      </w:r>
    </w:p>
    <w:p w14:paraId="0526E925" w14:textId="77777777" w:rsidR="009B52D1" w:rsidRPr="009B52D1" w:rsidRDefault="009B52D1" w:rsidP="009B52D1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9B52D1">
        <w:rPr>
          <w:rFonts w:ascii="Times New Roman" w:hAnsi="Times New Roman" w:cs="Times New Roman"/>
          <w:b/>
          <w:lang w:val="ru-RU"/>
        </w:rPr>
        <w:t xml:space="preserve">Модератор: </w:t>
      </w:r>
    </w:p>
    <w:p w14:paraId="40CAD861" w14:textId="313186AE" w:rsidR="009B52D1" w:rsidRPr="009B52D1" w:rsidRDefault="009B52D1" w:rsidP="009B52D1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 xml:space="preserve">Чулпан </w:t>
      </w:r>
      <w:r w:rsidR="00D90FFD">
        <w:rPr>
          <w:rFonts w:ascii="Times New Roman" w:hAnsi="Times New Roman" w:cs="Times New Roman"/>
          <w:lang w:val="ru-RU"/>
        </w:rPr>
        <w:t>Хаматова, С</w:t>
      </w:r>
      <w:r w:rsidRPr="009B52D1">
        <w:rPr>
          <w:rFonts w:ascii="Times New Roman" w:hAnsi="Times New Roman" w:cs="Times New Roman"/>
          <w:lang w:val="ru-RU"/>
        </w:rPr>
        <w:t>оучредитель благотворительного фонда «Подари жизнь»</w:t>
      </w:r>
    </w:p>
    <w:p w14:paraId="40DBD3F6" w14:textId="77777777" w:rsidR="009B52D1" w:rsidRPr="009B52D1" w:rsidRDefault="009B52D1" w:rsidP="009B52D1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4C5F4C39" w14:textId="77777777" w:rsidR="009B52D1" w:rsidRPr="009B52D1" w:rsidRDefault="009B52D1" w:rsidP="009B52D1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9B52D1">
        <w:rPr>
          <w:rFonts w:ascii="Times New Roman" w:hAnsi="Times New Roman" w:cs="Times New Roman"/>
          <w:b/>
          <w:lang w:val="ru-RU"/>
        </w:rPr>
        <w:t>Вопросы для обсуждения:</w:t>
      </w:r>
    </w:p>
    <w:p w14:paraId="7EFC07F6" w14:textId="49C22E4B" w:rsidR="009B52D1" w:rsidRPr="009B52D1" w:rsidRDefault="009B52D1" w:rsidP="009B52D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>Стратегия развития социальной экономики в Москве;</w:t>
      </w:r>
    </w:p>
    <w:p w14:paraId="25CA5FBB" w14:textId="3976DBEC" w:rsidR="009B52D1" w:rsidRPr="009B52D1" w:rsidRDefault="009B52D1" w:rsidP="009B52D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>Источники и пути развития социального предпринимательства в Москве;</w:t>
      </w:r>
    </w:p>
    <w:p w14:paraId="5FC74A0B" w14:textId="1FDFBD0F" w:rsidR="009B52D1" w:rsidRPr="009B52D1" w:rsidRDefault="009B52D1" w:rsidP="009B52D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>Пути решения социальных проблем в обществе: безбарьерная среда, инклюзивное образование, создание рабочих мест для лиц с ограниченными возможностями и социально незащищенных групп граждан, развитие территорий и местных сообществ;</w:t>
      </w:r>
    </w:p>
    <w:p w14:paraId="7B708247" w14:textId="6564B77F" w:rsidR="009B52D1" w:rsidRPr="009B52D1" w:rsidRDefault="009B52D1" w:rsidP="009B52D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>Новые тенденции в сфере развития здравоохранения в Москве;</w:t>
      </w:r>
    </w:p>
    <w:p w14:paraId="2642C86B" w14:textId="34FC2AB9" w:rsidR="009B52D1" w:rsidRPr="009B52D1" w:rsidRDefault="009B52D1" w:rsidP="009B52D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>Корпоративная социальная ответственность малого и среднего бизнеса в Москве;</w:t>
      </w:r>
    </w:p>
    <w:p w14:paraId="6B0F76A1" w14:textId="48FFB9D9" w:rsidR="009B52D1" w:rsidRPr="009B52D1" w:rsidRDefault="009B52D1" w:rsidP="009B52D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 xml:space="preserve">Инфраструктурная поддержка социально-предпринимательских проектов. </w:t>
      </w:r>
    </w:p>
    <w:p w14:paraId="4B46DC73" w14:textId="77777777" w:rsidR="009B52D1" w:rsidRPr="009B52D1" w:rsidRDefault="009B52D1" w:rsidP="009B52D1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9B52D1">
        <w:rPr>
          <w:rFonts w:ascii="Times New Roman" w:hAnsi="Times New Roman" w:cs="Times New Roman"/>
          <w:lang w:val="ru-RU"/>
        </w:rPr>
        <w:t xml:space="preserve"> </w:t>
      </w:r>
    </w:p>
    <w:p w14:paraId="7883F939" w14:textId="77777777" w:rsidR="009B52D1" w:rsidRPr="009B52D1" w:rsidRDefault="009B52D1" w:rsidP="009B52D1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9B52D1">
        <w:rPr>
          <w:rFonts w:ascii="Times New Roman" w:hAnsi="Times New Roman" w:cs="Times New Roman"/>
          <w:b/>
          <w:lang w:val="ru-RU"/>
        </w:rPr>
        <w:t>Участники бизнес-сессии:</w:t>
      </w:r>
    </w:p>
    <w:p w14:paraId="376D4BBB" w14:textId="55699DD6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Геннадий </w:t>
      </w:r>
      <w:r w:rsidRPr="00AA326F">
        <w:rPr>
          <w:rFonts w:ascii="Times New Roman" w:hAnsi="Times New Roman" w:cs="Times New Roman"/>
          <w:lang w:val="ru-RU"/>
        </w:rPr>
        <w:t>Дегтев, Руководитель Департамента по конкурентной политике г. Москвы</w:t>
      </w:r>
    </w:p>
    <w:p w14:paraId="76FF140E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Вероника Путилина, Заместитель директора Департамента развития малого и среднего предпринимательства и конкуренции, Министерства экономического развития Российской Федерации</w:t>
      </w:r>
    </w:p>
    <w:p w14:paraId="32B15619" w14:textId="020558D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Александра </w:t>
      </w:r>
      <w:r w:rsidRPr="00AA326F">
        <w:rPr>
          <w:rFonts w:ascii="Times New Roman" w:hAnsi="Times New Roman" w:cs="Times New Roman"/>
          <w:lang w:val="ru-RU"/>
        </w:rPr>
        <w:t>Московская, Директор Центра социального предпринимательства и социальных инноваций Национального исследовательского университета "Высшая школа экономики"</w:t>
      </w:r>
    </w:p>
    <w:p w14:paraId="5840BE0B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Юрий Рубин, Ректор Московского финансово-промышленного университета "Синергия",</w:t>
      </w:r>
    </w:p>
    <w:p w14:paraId="46C79858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Президент Национальной ассоциации обучения предпринимательству (РАОП)</w:t>
      </w:r>
    </w:p>
    <w:p w14:paraId="722C3478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 xml:space="preserve">Нелли Уварова, Инициатор и соучредитель предприятия социального предпринимательства </w:t>
      </w:r>
    </w:p>
    <w:p w14:paraId="24E5CAE5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«Наивно? Очень»</w:t>
      </w:r>
    </w:p>
    <w:p w14:paraId="4B01788D" w14:textId="46261A75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Наталия </w:t>
      </w:r>
      <w:r w:rsidRPr="00AA326F">
        <w:rPr>
          <w:rFonts w:ascii="Times New Roman" w:hAnsi="Times New Roman" w:cs="Times New Roman"/>
          <w:lang w:val="ru-RU"/>
        </w:rPr>
        <w:t>Зверева, Директор Фонда «Наше Будущее»</w:t>
      </w:r>
    </w:p>
    <w:p w14:paraId="127A9204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Руфина Зинатулина, Советник директора Фонда «Наше Будущее»</w:t>
      </w:r>
    </w:p>
    <w:p w14:paraId="0340604D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Юрий Благов, Директор Центра корпоративной социальной ответственности им. ПрайсвотерхаусКуперс ВШМ СПбГУ</w:t>
      </w:r>
    </w:p>
    <w:p w14:paraId="57BB09F7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Сергей Голубев, Член рабочей группы АСИ «Социальные инициативы», Генеральный директор ООО «Фонд Социальных Инвестиций»</w:t>
      </w:r>
    </w:p>
    <w:p w14:paraId="3D7A3814" w14:textId="1524CA9D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Александр </w:t>
      </w:r>
      <w:r w:rsidRPr="00AA326F">
        <w:rPr>
          <w:rFonts w:ascii="Times New Roman" w:hAnsi="Times New Roman" w:cs="Times New Roman"/>
          <w:lang w:val="ru-RU"/>
        </w:rPr>
        <w:t>Островский, Председатель совета директоров, Invitro</w:t>
      </w:r>
    </w:p>
    <w:p w14:paraId="14C61E9A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Муслим Муслимов, Руководитель многопрофильного медицинского учреждения «Клиника №1»</w:t>
      </w:r>
    </w:p>
    <w:p w14:paraId="0F90AA6D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Софья Мамон, Главный врач медицинского центра «ЛеДа»</w:t>
      </w:r>
    </w:p>
    <w:p w14:paraId="3BE6DF14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Владимир Гераскин, Учредитель сети диагностических центров “Медскан”</w:t>
      </w:r>
    </w:p>
    <w:p w14:paraId="2308E70C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Александр Глазков, Генеральный директор клиники “Научная медицина”</w:t>
      </w:r>
    </w:p>
    <w:p w14:paraId="2794769A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Оксана Колосова, Основатель и директор «Волшебная школа «Радуга»</w:t>
      </w:r>
    </w:p>
    <w:p w14:paraId="0596B11D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 xml:space="preserve">Евгения Белонощенко, Основатель сети клубов раннего развития «Бэби-клуб» </w:t>
      </w:r>
    </w:p>
    <w:p w14:paraId="01155DBC" w14:textId="20764F3F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Наталья Арефьева</w:t>
      </w:r>
      <w:r w:rsidRPr="00AA326F">
        <w:rPr>
          <w:rFonts w:ascii="Times New Roman" w:hAnsi="Times New Roman" w:cs="Times New Roman"/>
          <w:lang w:val="ru-RU"/>
        </w:rPr>
        <w:t>, Исполнительный директор сети клубов раннего развития «Бэби-клуб»</w:t>
      </w:r>
    </w:p>
    <w:p w14:paraId="2BB9B19E" w14:textId="0BF6187E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 xml:space="preserve">Софья </w:t>
      </w:r>
      <w:r>
        <w:rPr>
          <w:rFonts w:ascii="Times New Roman" w:hAnsi="Times New Roman" w:cs="Times New Roman"/>
          <w:lang w:val="ru-RU"/>
        </w:rPr>
        <w:t>Тимофеева</w:t>
      </w:r>
      <w:r w:rsidRPr="00AA326F">
        <w:rPr>
          <w:rFonts w:ascii="Times New Roman" w:hAnsi="Times New Roman" w:cs="Times New Roman"/>
          <w:lang w:val="ru-RU"/>
        </w:rPr>
        <w:t>, Детский Эко-Клуб «Умничка»</w:t>
      </w:r>
    </w:p>
    <w:p w14:paraId="0DDFB658" w14:textId="77777777" w:rsidR="00AA326F" w:rsidRPr="00AA326F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Наталия Пичугова, Генеральный директор Сети детских центров «Точка Роста»</w:t>
      </w:r>
    </w:p>
    <w:p w14:paraId="15898DFB" w14:textId="5A6318EF" w:rsidR="009B52D1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AA326F">
        <w:rPr>
          <w:rFonts w:ascii="Times New Roman" w:hAnsi="Times New Roman" w:cs="Times New Roman"/>
          <w:lang w:val="ru-RU"/>
        </w:rPr>
        <w:t>Владимир Буев, Вице-президент Национального института системных исследований проблем предпринимательства.</w:t>
      </w:r>
    </w:p>
    <w:p w14:paraId="1600EB0D" w14:textId="6F99EE59" w:rsidR="00D90FFD" w:rsidRPr="00D90FFD" w:rsidRDefault="00502226" w:rsidP="00D90FFD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Екатерина Никитина, О</w:t>
      </w:r>
      <w:r w:rsidR="00D90FFD" w:rsidRPr="00D90FFD">
        <w:rPr>
          <w:rFonts w:ascii="Times New Roman" w:hAnsi="Times New Roman" w:cs="Times New Roman"/>
          <w:lang w:val="ru-RU"/>
        </w:rPr>
        <w:t>снователь проекта «Сад в городе»</w:t>
      </w:r>
    </w:p>
    <w:p w14:paraId="2C0287D2" w14:textId="77777777" w:rsidR="00D90FFD" w:rsidRPr="00D90FFD" w:rsidRDefault="00D90FFD" w:rsidP="00D90F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90FFD">
        <w:rPr>
          <w:rFonts w:ascii="Times New Roman" w:hAnsi="Times New Roman" w:cs="Times New Roman"/>
          <w:lang w:val="ru-RU"/>
        </w:rPr>
        <w:t>Светлана Герасимова, Директор центра корпоративной социальной ответственности МИРБИС</w:t>
      </w:r>
    </w:p>
    <w:p w14:paraId="782147EC" w14:textId="77777777" w:rsidR="00D90FFD" w:rsidRPr="00D90FFD" w:rsidRDefault="00D90FFD" w:rsidP="00D90F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90FFD">
        <w:rPr>
          <w:rFonts w:ascii="Times New Roman" w:hAnsi="Times New Roman" w:cs="Times New Roman"/>
          <w:lang w:val="ru-RU"/>
        </w:rPr>
        <w:t>Дарья Большакова, директор по развитию Фонда развития медиапроектов и социальных программ Gladway</w:t>
      </w:r>
    </w:p>
    <w:p w14:paraId="2FD11143" w14:textId="77777777" w:rsidR="00D90FFD" w:rsidRPr="00D90FFD" w:rsidRDefault="00D90FFD" w:rsidP="00D90F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90FFD">
        <w:rPr>
          <w:rFonts w:ascii="Times New Roman" w:hAnsi="Times New Roman" w:cs="Times New Roman"/>
          <w:lang w:val="ru-RU"/>
        </w:rPr>
        <w:t>Наталия Белоголовцева, директор проекта «Лыжи мечты»</w:t>
      </w:r>
    </w:p>
    <w:p w14:paraId="028FF9CE" w14:textId="77777777" w:rsidR="00D90FFD" w:rsidRPr="00D90FFD" w:rsidRDefault="00D90FFD" w:rsidP="00D90F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90FFD">
        <w:rPr>
          <w:rFonts w:ascii="Times New Roman" w:hAnsi="Times New Roman" w:cs="Times New Roman"/>
          <w:lang w:val="ru-RU"/>
        </w:rPr>
        <w:t>Алексей Фоменко, генеральный директор и со-основатель проекта «И-Пандус»</w:t>
      </w:r>
    </w:p>
    <w:p w14:paraId="26C06B8B" w14:textId="77777777" w:rsidR="00AA326F" w:rsidRPr="00D3530C" w:rsidRDefault="00AA326F" w:rsidP="00AA326F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2B6F22C4" w14:textId="4892261F" w:rsidR="005E75A7" w:rsidRPr="00D3530C" w:rsidRDefault="00610195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 xml:space="preserve">4. </w:t>
      </w:r>
      <w:r w:rsidR="007453C3">
        <w:rPr>
          <w:rFonts w:ascii="Times New Roman" w:hAnsi="Times New Roman" w:cs="Times New Roman"/>
          <w:b/>
          <w:lang w:val="ru-RU"/>
        </w:rPr>
        <w:t>«П</w:t>
      </w:r>
      <w:r w:rsidR="007453C3" w:rsidRPr="007453C3">
        <w:rPr>
          <w:rFonts w:ascii="Times New Roman" w:hAnsi="Times New Roman" w:cs="Times New Roman"/>
          <w:b/>
          <w:lang w:val="ru-RU"/>
        </w:rPr>
        <w:t>редпри</w:t>
      </w:r>
      <w:r w:rsidR="007453C3">
        <w:rPr>
          <w:rFonts w:ascii="Times New Roman" w:hAnsi="Times New Roman" w:cs="Times New Roman"/>
          <w:b/>
          <w:lang w:val="ru-RU"/>
        </w:rPr>
        <w:t>нимательство в сфере маркетинга. Н</w:t>
      </w:r>
      <w:r w:rsidR="007453C3" w:rsidRPr="007453C3">
        <w:rPr>
          <w:rFonts w:ascii="Times New Roman" w:hAnsi="Times New Roman" w:cs="Times New Roman"/>
          <w:b/>
          <w:lang w:val="ru-RU"/>
        </w:rPr>
        <w:t>овые возможности: форматы и механизмы</w:t>
      </w:r>
      <w:r w:rsidR="007453C3">
        <w:rPr>
          <w:rFonts w:ascii="Times New Roman" w:hAnsi="Times New Roman" w:cs="Times New Roman"/>
          <w:b/>
          <w:lang w:val="ru-RU"/>
        </w:rPr>
        <w:t>»</w:t>
      </w:r>
    </w:p>
    <w:p w14:paraId="32846229" w14:textId="77777777" w:rsid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50ED17EB" w14:textId="77777777" w:rsidR="00F965FD" w:rsidRP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 xml:space="preserve">Модератор: </w:t>
      </w:r>
    </w:p>
    <w:p w14:paraId="32BB7BDF" w14:textId="3F3BAE82" w:rsidR="00F965FD" w:rsidRPr="00D3530C" w:rsidRDefault="00F965FD" w:rsidP="00F965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Валерия Мозганова, </w:t>
      </w:r>
      <w:r w:rsidR="002871A9" w:rsidRPr="002871A9">
        <w:rPr>
          <w:rFonts w:ascii="Times New Roman" w:hAnsi="Times New Roman" w:cs="Times New Roman"/>
          <w:lang w:val="ru-RU"/>
        </w:rPr>
        <w:t xml:space="preserve">Руководитель отдела «Недвижимость» радиостанции </w:t>
      </w:r>
      <w:r w:rsidR="002871A9">
        <w:rPr>
          <w:rFonts w:ascii="Times New Roman" w:hAnsi="Times New Roman" w:cs="Times New Roman"/>
          <w:lang w:val="ru-RU"/>
        </w:rPr>
        <w:t>«</w:t>
      </w:r>
      <w:r w:rsidR="002871A9" w:rsidRPr="002871A9">
        <w:rPr>
          <w:rFonts w:ascii="Times New Roman" w:hAnsi="Times New Roman" w:cs="Times New Roman"/>
          <w:lang w:val="ru-RU"/>
        </w:rPr>
        <w:t>Business FM</w:t>
      </w:r>
      <w:r w:rsidR="002871A9">
        <w:rPr>
          <w:rFonts w:ascii="Times New Roman" w:hAnsi="Times New Roman" w:cs="Times New Roman"/>
          <w:lang w:val="ru-RU"/>
        </w:rPr>
        <w:t>»</w:t>
      </w:r>
    </w:p>
    <w:p w14:paraId="1BB69657" w14:textId="77777777" w:rsidR="00F965FD" w:rsidRDefault="00F965FD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076D3DAD" w14:textId="4AF0B63F" w:rsidR="00AD12F2" w:rsidRPr="00F965FD" w:rsidRDefault="00211E03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Вопросы для обсуждения</w:t>
      </w:r>
      <w:r w:rsidR="00AD12F2" w:rsidRPr="00F965FD">
        <w:rPr>
          <w:rFonts w:ascii="Times New Roman" w:hAnsi="Times New Roman" w:cs="Times New Roman"/>
          <w:b/>
          <w:lang w:val="ru-RU"/>
        </w:rPr>
        <w:t>:</w:t>
      </w:r>
    </w:p>
    <w:p w14:paraId="5F4565C4" w14:textId="3104F71F" w:rsidR="00CB4F8A" w:rsidRPr="00D3530C" w:rsidRDefault="0072280A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CB4F8A" w:rsidRPr="00D3530C">
        <w:rPr>
          <w:rFonts w:ascii="Times New Roman" w:hAnsi="Times New Roman" w:cs="Times New Roman"/>
          <w:lang w:val="ru-RU"/>
        </w:rPr>
        <w:t xml:space="preserve">Продвижение бренда «Сделано в Москве». </w:t>
      </w:r>
    </w:p>
    <w:p w14:paraId="045E035F" w14:textId="332FC69A" w:rsidR="00CB4F8A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CB4F8A" w:rsidRPr="00D3530C">
        <w:rPr>
          <w:rFonts w:ascii="Times New Roman" w:hAnsi="Times New Roman" w:cs="Times New Roman"/>
          <w:lang w:val="ru-RU"/>
        </w:rPr>
        <w:t xml:space="preserve">Что продают торговые сети? </w:t>
      </w:r>
    </w:p>
    <w:p w14:paraId="0E8CF15C" w14:textId="4AE2C2C2" w:rsidR="00CB4F8A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CB4F8A" w:rsidRPr="00D3530C">
        <w:rPr>
          <w:rFonts w:ascii="Times New Roman" w:hAnsi="Times New Roman" w:cs="Times New Roman"/>
          <w:lang w:val="ru-RU"/>
        </w:rPr>
        <w:t>Бизнес в сфере ритейла – вектор развития.</w:t>
      </w:r>
    </w:p>
    <w:p w14:paraId="0A534692" w14:textId="77777777" w:rsidR="00AD12F2" w:rsidRPr="00D3530C" w:rsidRDefault="00AD12F2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57262A67" w14:textId="77777777" w:rsidR="00F965FD" w:rsidRP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Участники бизнес-сессии:</w:t>
      </w:r>
    </w:p>
    <w:p w14:paraId="706B2B1F" w14:textId="05D69946" w:rsidR="002871A9" w:rsidRDefault="00AD12F2" w:rsidP="002871A9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Владимир </w:t>
      </w:r>
      <w:r w:rsidR="007C446A" w:rsidRPr="00D3530C">
        <w:rPr>
          <w:rFonts w:ascii="Times New Roman" w:hAnsi="Times New Roman" w:cs="Times New Roman"/>
          <w:lang w:val="ru-RU"/>
        </w:rPr>
        <w:t>Ефимов</w:t>
      </w:r>
      <w:r w:rsidRPr="00D3530C">
        <w:rPr>
          <w:rFonts w:ascii="Times New Roman" w:hAnsi="Times New Roman" w:cs="Times New Roman"/>
          <w:lang w:val="ru-RU"/>
        </w:rPr>
        <w:t xml:space="preserve">, </w:t>
      </w:r>
      <w:r w:rsidR="002871A9">
        <w:rPr>
          <w:rFonts w:ascii="Times New Roman" w:hAnsi="Times New Roman" w:cs="Times New Roman"/>
          <w:lang w:val="ru-RU"/>
        </w:rPr>
        <w:t xml:space="preserve">Руководитель </w:t>
      </w:r>
      <w:r w:rsidR="002871A9" w:rsidRPr="002871A9">
        <w:rPr>
          <w:rFonts w:ascii="Times New Roman" w:hAnsi="Times New Roman" w:cs="Times New Roman"/>
          <w:lang w:val="ru-RU"/>
        </w:rPr>
        <w:t>Департамент</w:t>
      </w:r>
      <w:r w:rsidR="002871A9">
        <w:rPr>
          <w:rFonts w:ascii="Times New Roman" w:hAnsi="Times New Roman" w:cs="Times New Roman"/>
          <w:lang w:val="ru-RU"/>
        </w:rPr>
        <w:t>а</w:t>
      </w:r>
      <w:r w:rsidR="002871A9" w:rsidRPr="002871A9">
        <w:rPr>
          <w:rFonts w:ascii="Times New Roman" w:hAnsi="Times New Roman" w:cs="Times New Roman"/>
          <w:lang w:val="ru-RU"/>
        </w:rPr>
        <w:t xml:space="preserve"> гор</w:t>
      </w:r>
      <w:r w:rsidR="002871A9">
        <w:rPr>
          <w:rFonts w:ascii="Times New Roman" w:hAnsi="Times New Roman" w:cs="Times New Roman"/>
          <w:lang w:val="ru-RU"/>
        </w:rPr>
        <w:t>одского имущества города Москвы, Министр Правительства Москвы</w:t>
      </w:r>
    </w:p>
    <w:p w14:paraId="44AE2504" w14:textId="0708F9A2" w:rsidR="00F374D5" w:rsidRPr="00D3530C" w:rsidRDefault="00F374D5" w:rsidP="002871A9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 Жарков, П</w:t>
      </w:r>
      <w:r w:rsidRPr="00F374D5">
        <w:rPr>
          <w:rFonts w:ascii="Times New Roman" w:hAnsi="Times New Roman" w:cs="Times New Roman"/>
          <w:lang w:val="ru-RU"/>
        </w:rPr>
        <w:t>редседатель Совета московского городского отделения «Опоры России»</w:t>
      </w:r>
    </w:p>
    <w:p w14:paraId="07883D8F" w14:textId="56CA24AA" w:rsidR="00CB4F8A" w:rsidRPr="00D3530C" w:rsidRDefault="00CB4F8A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Александр Левченко, </w:t>
      </w:r>
      <w:r w:rsidR="009D2520">
        <w:rPr>
          <w:rFonts w:ascii="Times New Roman" w:hAnsi="Times New Roman" w:cs="Times New Roman"/>
          <w:lang w:val="ru-RU"/>
        </w:rPr>
        <w:t>П</w:t>
      </w:r>
      <w:r w:rsidR="009D2520" w:rsidRPr="009D2520">
        <w:rPr>
          <w:rFonts w:ascii="Times New Roman" w:hAnsi="Times New Roman" w:cs="Times New Roman"/>
          <w:lang w:val="ru-RU"/>
        </w:rPr>
        <w:t xml:space="preserve">редседатель регионального совета </w:t>
      </w:r>
      <w:r w:rsidRPr="00D3530C">
        <w:rPr>
          <w:rFonts w:ascii="Times New Roman" w:hAnsi="Times New Roman" w:cs="Times New Roman"/>
          <w:lang w:val="ru-RU"/>
        </w:rPr>
        <w:t>«Деловая Россия»</w:t>
      </w:r>
    </w:p>
    <w:p w14:paraId="5FBA6906" w14:textId="451B512F" w:rsidR="00CB4F8A" w:rsidRPr="009D2520" w:rsidRDefault="00CB4F8A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Сергей Рожнов, </w:t>
      </w:r>
      <w:r w:rsidR="009D2520">
        <w:rPr>
          <w:rFonts w:ascii="Times New Roman" w:hAnsi="Times New Roman" w:cs="Times New Roman"/>
          <w:lang w:val="ru-RU"/>
        </w:rPr>
        <w:t>И</w:t>
      </w:r>
      <w:r w:rsidR="009D2520" w:rsidRPr="009D2520">
        <w:rPr>
          <w:rFonts w:ascii="Times New Roman" w:hAnsi="Times New Roman" w:cs="Times New Roman"/>
          <w:lang w:val="ru-RU"/>
        </w:rPr>
        <w:t>сполнительный директор</w:t>
      </w:r>
      <w:r w:rsidR="009D2520">
        <w:rPr>
          <w:rFonts w:ascii="Times New Roman" w:hAnsi="Times New Roman" w:cs="Times New Roman"/>
          <w:lang w:val="ru-RU"/>
        </w:rPr>
        <w:t xml:space="preserve"> «</w:t>
      </w:r>
      <w:r w:rsidRPr="00D3530C">
        <w:rPr>
          <w:rFonts w:ascii="Times New Roman" w:hAnsi="Times New Roman" w:cs="Times New Roman"/>
        </w:rPr>
        <w:t>Glance</w:t>
      </w:r>
      <w:r w:rsidR="009D2520">
        <w:rPr>
          <w:rFonts w:ascii="Times New Roman" w:hAnsi="Times New Roman" w:cs="Times New Roman"/>
          <w:lang w:val="ru-RU"/>
        </w:rPr>
        <w:t>»</w:t>
      </w:r>
    </w:p>
    <w:p w14:paraId="4BC3E8CA" w14:textId="3F876671" w:rsidR="00CB4F8A" w:rsidRPr="00D3530C" w:rsidRDefault="00CB4F8A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Елена Шипилова, </w:t>
      </w:r>
      <w:r w:rsidR="009D2520">
        <w:rPr>
          <w:rFonts w:ascii="Times New Roman" w:hAnsi="Times New Roman" w:cs="Times New Roman"/>
          <w:lang w:val="ru-RU"/>
        </w:rPr>
        <w:t>О</w:t>
      </w:r>
      <w:r w:rsidRPr="00D3530C">
        <w:rPr>
          <w:rFonts w:ascii="Times New Roman" w:hAnsi="Times New Roman" w:cs="Times New Roman"/>
          <w:lang w:val="ru-RU"/>
        </w:rPr>
        <w:t>снователь “Елена Шипилова”</w:t>
      </w:r>
    </w:p>
    <w:p w14:paraId="23A1284B" w14:textId="789391AB" w:rsidR="00BD1220" w:rsidRPr="00D3530C" w:rsidRDefault="00BD1220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Константин Синюшин, </w:t>
      </w:r>
      <w:r w:rsidRPr="00D3530C">
        <w:rPr>
          <w:rFonts w:ascii="Times New Roman" w:hAnsi="Times New Roman" w:cs="Times New Roman"/>
        </w:rPr>
        <w:t>United</w:t>
      </w:r>
      <w:r w:rsidRPr="00D3530C">
        <w:rPr>
          <w:rFonts w:ascii="Times New Roman" w:hAnsi="Times New Roman" w:cs="Times New Roman"/>
          <w:lang w:val="ru-RU"/>
        </w:rPr>
        <w:t xml:space="preserve"> </w:t>
      </w:r>
      <w:r w:rsidRPr="00D3530C">
        <w:rPr>
          <w:rFonts w:ascii="Times New Roman" w:hAnsi="Times New Roman" w:cs="Times New Roman"/>
        </w:rPr>
        <w:t>venture</w:t>
      </w:r>
      <w:r w:rsidRPr="00D3530C">
        <w:rPr>
          <w:rFonts w:ascii="Times New Roman" w:hAnsi="Times New Roman" w:cs="Times New Roman"/>
          <w:lang w:val="ru-RU"/>
        </w:rPr>
        <w:t xml:space="preserve"> </w:t>
      </w:r>
      <w:r w:rsidRPr="00D3530C">
        <w:rPr>
          <w:rFonts w:ascii="Times New Roman" w:hAnsi="Times New Roman" w:cs="Times New Roman"/>
        </w:rPr>
        <w:t>company</w:t>
      </w:r>
    </w:p>
    <w:p w14:paraId="07DA443B" w14:textId="51B2817C" w:rsidR="000A0A16" w:rsidRPr="00D3530C" w:rsidRDefault="009D2520" w:rsidP="00BE366E">
      <w:pPr>
        <w:ind w:left="-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Стефан Дюшарм, Г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 xml:space="preserve">лавный исполнительный директор, </w:t>
      </w:r>
      <w:r w:rsidR="000A0A16" w:rsidRPr="00D3530C">
        <w:rPr>
          <w:rFonts w:ascii="Times New Roman" w:hAnsi="Times New Roman" w:cs="Times New Roman"/>
          <w:shd w:val="clear" w:color="auto" w:fill="FFFFFF"/>
        </w:rPr>
        <w:t>X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 xml:space="preserve">5 </w:t>
      </w:r>
      <w:r w:rsidR="000A0A16" w:rsidRPr="00D3530C">
        <w:rPr>
          <w:rFonts w:ascii="Times New Roman" w:hAnsi="Times New Roman" w:cs="Times New Roman"/>
          <w:shd w:val="clear" w:color="auto" w:fill="FFFFFF"/>
        </w:rPr>
        <w:t>Retail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0A0A16" w:rsidRPr="00D3530C">
        <w:rPr>
          <w:rFonts w:ascii="Times New Roman" w:hAnsi="Times New Roman" w:cs="Times New Roman"/>
          <w:shd w:val="clear" w:color="auto" w:fill="FFFFFF"/>
        </w:rPr>
        <w:t>Group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0A0A16" w:rsidRPr="00D3530C">
        <w:rPr>
          <w:rFonts w:ascii="Times New Roman" w:hAnsi="Times New Roman" w:cs="Times New Roman"/>
          <w:shd w:val="clear" w:color="auto" w:fill="FFFFFF"/>
        </w:rPr>
        <w:t>N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0A0A16" w:rsidRPr="00D3530C">
        <w:rPr>
          <w:rFonts w:ascii="Times New Roman" w:hAnsi="Times New Roman" w:cs="Times New Roman"/>
          <w:shd w:val="clear" w:color="auto" w:fill="FFFFFF"/>
        </w:rPr>
        <w:t>V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14:paraId="5B784534" w14:textId="4C1BA31A" w:rsidR="000A0A16" w:rsidRPr="00D3530C" w:rsidRDefault="009D2520" w:rsidP="00BE366E">
      <w:pPr>
        <w:ind w:left="-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Максим Гришаков, Г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 xml:space="preserve">енеральный директор, </w:t>
      </w:r>
      <w:r w:rsidR="000A0A16" w:rsidRPr="00D3530C">
        <w:rPr>
          <w:rFonts w:ascii="Times New Roman" w:hAnsi="Times New Roman" w:cs="Times New Roman"/>
          <w:shd w:val="clear" w:color="auto" w:fill="FFFFFF"/>
        </w:rPr>
        <w:t>Spar</w:t>
      </w:r>
    </w:p>
    <w:p w14:paraId="3003B774" w14:textId="35F53923" w:rsidR="000A0A16" w:rsidRPr="00D3530C" w:rsidRDefault="009D2520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 Садовин, Г</w:t>
      </w:r>
      <w:r w:rsidR="000A0A16" w:rsidRPr="00D3530C">
        <w:rPr>
          <w:rFonts w:ascii="Times New Roman" w:hAnsi="Times New Roman" w:cs="Times New Roman"/>
          <w:lang w:val="ru-RU"/>
        </w:rPr>
        <w:t>енеральный директор, «Азбука Вкуса»</w:t>
      </w:r>
    </w:p>
    <w:p w14:paraId="19A1B5A2" w14:textId="0D48B044" w:rsidR="000A0A16" w:rsidRPr="00D3530C" w:rsidRDefault="000A0A16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Питер Бооне</w:t>
      </w:r>
      <w:r w:rsidR="009D2520">
        <w:rPr>
          <w:rFonts w:ascii="Times New Roman" w:hAnsi="Times New Roman" w:cs="Times New Roman"/>
          <w:lang w:val="ru-RU"/>
        </w:rPr>
        <w:t>, Г</w:t>
      </w:r>
      <w:r w:rsidRPr="00D3530C">
        <w:rPr>
          <w:rFonts w:ascii="Times New Roman" w:hAnsi="Times New Roman" w:cs="Times New Roman"/>
          <w:lang w:val="ru-RU"/>
        </w:rPr>
        <w:t xml:space="preserve">енеральный директор, </w:t>
      </w:r>
      <w:r w:rsidRPr="00D3530C">
        <w:rPr>
          <w:rFonts w:ascii="Times New Roman" w:hAnsi="Times New Roman" w:cs="Times New Roman"/>
          <w:bCs/>
          <w:shd w:val="clear" w:color="auto" w:fill="FFFFFF"/>
          <w:lang w:val="ru-RU"/>
        </w:rPr>
        <w:t>МЕТРО Кэш энд Керри | Россия</w:t>
      </w:r>
    </w:p>
    <w:p w14:paraId="6BC1CF2E" w14:textId="3FBA8055" w:rsidR="000A0A16" w:rsidRPr="00D3530C" w:rsidRDefault="009D2520" w:rsidP="00BE366E">
      <w:pPr>
        <w:ind w:left="-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Александр Ракшин, Г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>енеральный директор, Мария Ра</w:t>
      </w:r>
    </w:p>
    <w:p w14:paraId="6EE5FAFA" w14:textId="793EE72B" w:rsidR="000A0A16" w:rsidRPr="00D3530C" w:rsidRDefault="009D2520" w:rsidP="00BE366E">
      <w:pPr>
        <w:ind w:left="-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Георгий Николайчик, П</w:t>
      </w:r>
      <w:r w:rsidR="000A0A16" w:rsidRPr="00D3530C">
        <w:rPr>
          <w:rFonts w:ascii="Times New Roman" w:hAnsi="Times New Roman" w:cs="Times New Roman"/>
          <w:shd w:val="clear" w:color="auto" w:fill="FFFFFF"/>
          <w:lang w:val="ru-RU"/>
        </w:rPr>
        <w:t>резидент, ГК «Буду мамой»</w:t>
      </w:r>
    </w:p>
    <w:p w14:paraId="4B2264F3" w14:textId="40551613" w:rsidR="000A0A16" w:rsidRPr="00D3530C" w:rsidRDefault="004B6721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Алексей Никитин, </w:t>
      </w:r>
      <w:r w:rsidR="00CA3559" w:rsidRPr="00D3530C">
        <w:rPr>
          <w:rFonts w:ascii="Times New Roman" w:hAnsi="Times New Roman" w:cs="Times New Roman"/>
          <w:lang w:val="ru-RU"/>
        </w:rPr>
        <w:t>Юлмарт</w:t>
      </w:r>
    </w:p>
    <w:p w14:paraId="1343BAD4" w14:textId="1B3CB5FD" w:rsidR="000A0A16" w:rsidRPr="00D3530C" w:rsidRDefault="004B6721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Татьяна Бакальчук, </w:t>
      </w:r>
      <w:r w:rsidR="00AD12F2" w:rsidRPr="00D3530C">
        <w:rPr>
          <w:rFonts w:ascii="Times New Roman" w:hAnsi="Times New Roman" w:cs="Times New Roman"/>
        </w:rPr>
        <w:t>Wildberries</w:t>
      </w:r>
    </w:p>
    <w:p w14:paraId="589A8A6A" w14:textId="43E90D82" w:rsidR="00CA3559" w:rsidRPr="00D3530C" w:rsidRDefault="004B6721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 xml:space="preserve">Нильс Тонзен, </w:t>
      </w:r>
      <w:r w:rsidRPr="00D3530C">
        <w:rPr>
          <w:rFonts w:ascii="Times New Roman" w:hAnsi="Times New Roman" w:cs="Times New Roman"/>
        </w:rPr>
        <w:t>LaModa</w:t>
      </w:r>
    </w:p>
    <w:p w14:paraId="1E0BAD68" w14:textId="410835F7" w:rsidR="00AD12F2" w:rsidRPr="00D3530C" w:rsidRDefault="00AD12F2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Николай Юськив, Спортмастер</w:t>
      </w:r>
    </w:p>
    <w:p w14:paraId="054DCEDF" w14:textId="2DE5DC38" w:rsidR="00AD12F2" w:rsidRPr="00D3530C" w:rsidRDefault="000A0A16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Виталий Ефимкин, ГК Ташир</w:t>
      </w:r>
    </w:p>
    <w:p w14:paraId="37818B5E" w14:textId="77777777" w:rsidR="007C446A" w:rsidRPr="00D3530C" w:rsidRDefault="007C446A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16CA1595" w14:textId="77777777" w:rsidR="0046113A" w:rsidRDefault="00BD1220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 xml:space="preserve">5. </w:t>
      </w:r>
      <w:r w:rsidR="007453C3" w:rsidRPr="007453C3">
        <w:rPr>
          <w:rFonts w:ascii="Times New Roman" w:hAnsi="Times New Roman" w:cs="Times New Roman"/>
          <w:b/>
          <w:lang w:val="ru-RU"/>
        </w:rPr>
        <w:t>«Предпринимательство в сфере оказания услуг для населения</w:t>
      </w:r>
      <w:r w:rsidR="0046113A">
        <w:rPr>
          <w:rFonts w:ascii="Times New Roman" w:hAnsi="Times New Roman" w:cs="Times New Roman"/>
          <w:b/>
          <w:lang w:val="ru-RU"/>
        </w:rPr>
        <w:t xml:space="preserve">. </w:t>
      </w:r>
    </w:p>
    <w:p w14:paraId="6A4860B1" w14:textId="61AAAC33" w:rsidR="005E75A7" w:rsidRPr="00D3530C" w:rsidRDefault="0046113A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</w:t>
      </w:r>
      <w:r w:rsidR="007453C3" w:rsidRPr="007453C3">
        <w:rPr>
          <w:rFonts w:ascii="Times New Roman" w:hAnsi="Times New Roman" w:cs="Times New Roman"/>
          <w:b/>
          <w:lang w:val="ru-RU"/>
        </w:rPr>
        <w:t>овые возможности: форматы и механизмы»</w:t>
      </w:r>
    </w:p>
    <w:p w14:paraId="46B23A1B" w14:textId="77777777" w:rsid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4FCAE926" w14:textId="77777777" w:rsidR="00F965FD" w:rsidRP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 xml:space="preserve">Модератор: </w:t>
      </w:r>
    </w:p>
    <w:p w14:paraId="365F44E0" w14:textId="77777777" w:rsidR="00F965FD" w:rsidRPr="00D3530C" w:rsidRDefault="00F965FD" w:rsidP="00F965FD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Владимир Дементьев, Москва 24</w:t>
      </w:r>
    </w:p>
    <w:p w14:paraId="3E6C07FB" w14:textId="77777777" w:rsidR="00F965FD" w:rsidRDefault="00F965FD" w:rsidP="0072280A">
      <w:pPr>
        <w:pStyle w:val="a3"/>
        <w:ind w:left="-142" w:hanging="567"/>
        <w:jc w:val="both"/>
        <w:rPr>
          <w:rFonts w:ascii="Times New Roman" w:hAnsi="Times New Roman" w:cs="Times New Roman"/>
          <w:b/>
          <w:lang w:val="ru-RU"/>
        </w:rPr>
      </w:pPr>
    </w:p>
    <w:p w14:paraId="4E2AA152" w14:textId="7E237C69" w:rsidR="00463929" w:rsidRPr="0072280A" w:rsidRDefault="00211E03" w:rsidP="0072280A">
      <w:pPr>
        <w:pStyle w:val="a3"/>
        <w:ind w:left="-142" w:hanging="567"/>
        <w:jc w:val="both"/>
        <w:rPr>
          <w:rFonts w:ascii="Times New Roman" w:hAnsi="Times New Roman" w:cs="Times New Roman"/>
          <w:b/>
          <w:lang w:val="ru-RU"/>
        </w:rPr>
      </w:pPr>
      <w:r w:rsidRPr="0072280A">
        <w:rPr>
          <w:rFonts w:ascii="Times New Roman" w:hAnsi="Times New Roman" w:cs="Times New Roman"/>
          <w:b/>
          <w:lang w:val="ru-RU"/>
        </w:rPr>
        <w:t>Вопросы для обсуждения</w:t>
      </w:r>
      <w:r w:rsidR="00463929" w:rsidRPr="0072280A">
        <w:rPr>
          <w:rFonts w:ascii="Times New Roman" w:hAnsi="Times New Roman" w:cs="Times New Roman"/>
          <w:b/>
          <w:lang w:val="ru-RU"/>
        </w:rPr>
        <w:t>:</w:t>
      </w:r>
    </w:p>
    <w:p w14:paraId="01C2F9CB" w14:textId="34DB9316" w:rsidR="00210467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210467" w:rsidRPr="00D3530C">
        <w:rPr>
          <w:rFonts w:ascii="Times New Roman" w:hAnsi="Times New Roman" w:cs="Times New Roman"/>
          <w:lang w:val="ru-RU"/>
        </w:rPr>
        <w:t>Развитие бизнеса в пищевой отрасли – с чего начать?</w:t>
      </w:r>
    </w:p>
    <w:p w14:paraId="2FF5A17C" w14:textId="66A68DE1" w:rsidR="00210467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210467" w:rsidRPr="00D3530C">
        <w:rPr>
          <w:rFonts w:ascii="Times New Roman" w:hAnsi="Times New Roman" w:cs="Times New Roman"/>
          <w:lang w:val="ru-RU"/>
        </w:rPr>
        <w:t>Ресторанный бизнес в Москве – лучшие стратегии и форматы.</w:t>
      </w:r>
    </w:p>
    <w:p w14:paraId="42A970B2" w14:textId="1E9DD73E" w:rsidR="00210467" w:rsidRPr="00D3530C" w:rsidRDefault="00F965FD" w:rsidP="0072280A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210467" w:rsidRPr="00D3530C">
        <w:rPr>
          <w:rFonts w:ascii="Times New Roman" w:hAnsi="Times New Roman" w:cs="Times New Roman"/>
          <w:lang w:val="ru-RU"/>
        </w:rPr>
        <w:t>Инновации и в пищевой отрасли, интернет-торговля.</w:t>
      </w:r>
    </w:p>
    <w:p w14:paraId="11382EE6" w14:textId="77777777" w:rsidR="00F965FD" w:rsidRDefault="00F965FD" w:rsidP="00F965FD">
      <w:pPr>
        <w:jc w:val="both"/>
        <w:rPr>
          <w:rFonts w:ascii="Times New Roman" w:hAnsi="Times New Roman" w:cs="Times New Roman"/>
          <w:lang w:val="ru-RU"/>
        </w:rPr>
      </w:pPr>
    </w:p>
    <w:p w14:paraId="5C3875C2" w14:textId="77777777" w:rsidR="00F965FD" w:rsidRPr="00F965FD" w:rsidRDefault="00F965FD" w:rsidP="00F965FD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Участники бизнес-сессии:</w:t>
      </w:r>
    </w:p>
    <w:p w14:paraId="1F137ECA" w14:textId="743725E7" w:rsidR="00CA3559" w:rsidRDefault="00690AAC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Алексей </w:t>
      </w:r>
      <w:r w:rsidR="00CA3559" w:rsidRPr="00D3530C">
        <w:rPr>
          <w:rFonts w:ascii="Times New Roman" w:hAnsi="Times New Roman" w:cs="Times New Roman"/>
          <w:lang w:val="ru-RU"/>
        </w:rPr>
        <w:t xml:space="preserve">Немерюк, </w:t>
      </w:r>
      <w:r>
        <w:rPr>
          <w:rFonts w:ascii="Times New Roman" w:hAnsi="Times New Roman" w:cs="Times New Roman"/>
          <w:lang w:val="ru-RU"/>
        </w:rPr>
        <w:t>Руководитель Департамента торговли и услуг города Москвы</w:t>
      </w:r>
    </w:p>
    <w:p w14:paraId="69543CBE" w14:textId="440AE79A" w:rsidR="00000BE7" w:rsidRPr="00D3530C" w:rsidRDefault="00000BE7" w:rsidP="00000BE7">
      <w:pPr>
        <w:ind w:left="-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Дмитрий Волков, Общественный представитель АНО «Агентство стратегических инициатив»</w:t>
      </w:r>
    </w:p>
    <w:p w14:paraId="07A802AD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Игорь Бухаров, П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резидент Федерации рестораторов и отельеров России; </w:t>
      </w:r>
    </w:p>
    <w:p w14:paraId="5E02C0CE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Лобанорв Олег, Президент группы компаний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 "КорпусГрупп"; </w:t>
      </w:r>
    </w:p>
    <w:p w14:paraId="7F51CD91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>Аркадий Новиков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, Р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>есторатор,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 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владелец "Группа компаний Аркадия Новикова"; </w:t>
      </w:r>
    </w:p>
    <w:p w14:paraId="1E90475C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Кирилл Гусев, Р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>есторато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р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, партнер компании «Ресторанный синдикат»; </w:t>
      </w:r>
    </w:p>
    <w:p w14:paraId="12EBACFF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Максат Ишанов, Г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енеральный директор компании "Веста центр Интернешнл"; </w:t>
      </w:r>
    </w:p>
    <w:p w14:paraId="744C2D43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Ольга Курочкина, У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>правляющая сети ресторанов «Zю Кафе» и «Pizza Express»;</w:t>
      </w:r>
    </w:p>
    <w:p w14:paraId="56BD54D3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lastRenderedPageBreak/>
        <w:t>Виолетта Гвоздо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вская, С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овладелец консалтинговой компании "Товарищество рестораторов UnoDosTres; </w:t>
      </w:r>
    </w:p>
    <w:p w14:paraId="019BBDDE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Татулова Анастасия, О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снователь и управляющий партнер сети семейных кафе-кондитерских АндерСон;  </w:t>
      </w:r>
    </w:p>
    <w:p w14:paraId="56974426" w14:textId="4ABD7A8A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Олег Ильин, Кондитер, ресторатор, 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>владелец кафе «Кондитерская Олега Ильина»;</w:t>
      </w:r>
    </w:p>
    <w:p w14:paraId="29ED4540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Рожниковский Роман, Г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енеральный директор ЗАО «Гастрономическая академия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Рожниковского», Шкирина Анна, Г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енеральный директор ООО «Деливери Клаб»; </w:t>
      </w:r>
    </w:p>
    <w:p w14:paraId="581B8C8E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Гергий Ташкер, У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чредитель ООО "МЕРКУРИЙ"; </w:t>
      </w:r>
    </w:p>
    <w:p w14:paraId="16231456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Исмаилов Ильхом, Г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енеральный директор ООО «Плов номер 1»; </w:t>
      </w:r>
    </w:p>
    <w:p w14:paraId="506611CA" w14:textId="02D2212B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>Ольг</w:t>
      </w:r>
      <w:r w:rsidR="009D2520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а Мелик, 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Каракозова и Цфасман, С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овладелицы проекта «DoubleB coffee &amp; tea»; </w:t>
      </w:r>
    </w:p>
    <w:p w14:paraId="3A193451" w14:textId="77777777" w:rsidR="001232AF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Бреиова Гаяне, Р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есторатор и телеведущая; </w:t>
      </w:r>
    </w:p>
    <w:p w14:paraId="2A8606C3" w14:textId="1DCFFD94" w:rsidR="007C446A" w:rsidRDefault="001232AF" w:rsidP="00BE366E">
      <w:pPr>
        <w:ind w:left="-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Кирилл Погодин, Н</w:t>
      </w:r>
      <w:r w:rsidRPr="001232AF">
        <w:rPr>
          <w:rFonts w:ascii="Times New Roman" w:eastAsia="Times New Roman" w:hAnsi="Times New Roman" w:cs="Times New Roman"/>
          <w:shd w:val="clear" w:color="auto" w:fill="FFFFFF"/>
          <w:lang w:val="ru-RU"/>
        </w:rPr>
        <w:t>езависимый консультант по ресторанному и кейтеринг сервису.</w:t>
      </w:r>
    </w:p>
    <w:p w14:paraId="4F3FE032" w14:textId="77777777" w:rsidR="001232AF" w:rsidRPr="00D3530C" w:rsidRDefault="001232AF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75B252F2" w14:textId="5235BB0D" w:rsidR="005E75A7" w:rsidRPr="00D3530C" w:rsidRDefault="005E75A7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1</w:t>
      </w:r>
      <w:r w:rsidR="007C446A" w:rsidRPr="00D3530C">
        <w:rPr>
          <w:rFonts w:ascii="Times New Roman" w:hAnsi="Times New Roman" w:cs="Times New Roman"/>
          <w:b/>
          <w:lang w:val="ru-RU"/>
        </w:rPr>
        <w:t>4</w:t>
      </w:r>
      <w:r w:rsidR="00BE366E" w:rsidRPr="00D3530C">
        <w:rPr>
          <w:rFonts w:ascii="Times New Roman" w:hAnsi="Times New Roman" w:cs="Times New Roman"/>
          <w:b/>
          <w:lang w:val="ru-RU"/>
        </w:rPr>
        <w:t>:</w:t>
      </w:r>
      <w:r w:rsidR="002871A9">
        <w:rPr>
          <w:rFonts w:ascii="Times New Roman" w:hAnsi="Times New Roman" w:cs="Times New Roman"/>
          <w:b/>
          <w:lang w:val="ru-RU"/>
        </w:rPr>
        <w:t>3</w:t>
      </w:r>
      <w:r w:rsidR="007C446A" w:rsidRPr="00D3530C">
        <w:rPr>
          <w:rFonts w:ascii="Times New Roman" w:hAnsi="Times New Roman" w:cs="Times New Roman"/>
          <w:b/>
          <w:lang w:val="ru-RU"/>
        </w:rPr>
        <w:t>0</w:t>
      </w:r>
      <w:r w:rsidRPr="00D3530C">
        <w:rPr>
          <w:rFonts w:ascii="Times New Roman" w:hAnsi="Times New Roman" w:cs="Times New Roman"/>
          <w:b/>
          <w:lang w:val="ru-RU"/>
        </w:rPr>
        <w:t xml:space="preserve"> – </w:t>
      </w:r>
      <w:r w:rsidR="007C446A" w:rsidRPr="00D3530C">
        <w:rPr>
          <w:rFonts w:ascii="Times New Roman" w:hAnsi="Times New Roman" w:cs="Times New Roman"/>
          <w:b/>
          <w:lang w:val="ru-RU"/>
        </w:rPr>
        <w:t>15</w:t>
      </w:r>
      <w:r w:rsidR="00BE366E" w:rsidRPr="00D3530C">
        <w:rPr>
          <w:rFonts w:ascii="Times New Roman" w:hAnsi="Times New Roman" w:cs="Times New Roman"/>
          <w:b/>
          <w:lang w:val="ru-RU"/>
        </w:rPr>
        <w:t>:</w:t>
      </w:r>
      <w:r w:rsidR="002871A9">
        <w:rPr>
          <w:rFonts w:ascii="Times New Roman" w:hAnsi="Times New Roman" w:cs="Times New Roman"/>
          <w:b/>
          <w:lang w:val="ru-RU"/>
        </w:rPr>
        <w:t>3</w:t>
      </w:r>
      <w:r w:rsidR="007C446A" w:rsidRPr="00D3530C">
        <w:rPr>
          <w:rFonts w:ascii="Times New Roman" w:hAnsi="Times New Roman" w:cs="Times New Roman"/>
          <w:b/>
          <w:lang w:val="ru-RU"/>
        </w:rPr>
        <w:t>0</w:t>
      </w:r>
      <w:r w:rsidRPr="00D3530C">
        <w:rPr>
          <w:rFonts w:ascii="Times New Roman" w:hAnsi="Times New Roman" w:cs="Times New Roman"/>
          <w:lang w:val="ru-RU"/>
        </w:rPr>
        <w:t xml:space="preserve"> Обед</w:t>
      </w:r>
    </w:p>
    <w:p w14:paraId="5524F64A" w14:textId="77777777" w:rsidR="00844F3F" w:rsidRPr="00D3530C" w:rsidRDefault="00844F3F" w:rsidP="00BE366E">
      <w:pPr>
        <w:ind w:left="-709"/>
        <w:jc w:val="both"/>
        <w:rPr>
          <w:rFonts w:ascii="Times New Roman" w:hAnsi="Times New Roman" w:cs="Times New Roman"/>
          <w:lang w:val="ru-RU"/>
        </w:rPr>
      </w:pPr>
    </w:p>
    <w:p w14:paraId="7009D84A" w14:textId="77777777" w:rsidR="00B50433" w:rsidRDefault="005E75A7" w:rsidP="00B50433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1</w:t>
      </w:r>
      <w:r w:rsidR="007C446A" w:rsidRPr="00D3530C">
        <w:rPr>
          <w:rFonts w:ascii="Times New Roman" w:hAnsi="Times New Roman" w:cs="Times New Roman"/>
          <w:b/>
          <w:lang w:val="ru-RU"/>
        </w:rPr>
        <w:t>5</w:t>
      </w:r>
      <w:r w:rsidR="00BE366E" w:rsidRPr="00D3530C">
        <w:rPr>
          <w:rFonts w:ascii="Times New Roman" w:hAnsi="Times New Roman" w:cs="Times New Roman"/>
          <w:b/>
          <w:lang w:val="ru-RU"/>
        </w:rPr>
        <w:t>:</w:t>
      </w:r>
      <w:r w:rsidR="002871A9">
        <w:rPr>
          <w:rFonts w:ascii="Times New Roman" w:hAnsi="Times New Roman" w:cs="Times New Roman"/>
          <w:b/>
          <w:lang w:val="ru-RU"/>
        </w:rPr>
        <w:t>3</w:t>
      </w:r>
      <w:r w:rsidR="007C446A" w:rsidRPr="00D3530C">
        <w:rPr>
          <w:rFonts w:ascii="Times New Roman" w:hAnsi="Times New Roman" w:cs="Times New Roman"/>
          <w:b/>
          <w:lang w:val="ru-RU"/>
        </w:rPr>
        <w:t>0</w:t>
      </w:r>
      <w:r w:rsidRPr="00D3530C">
        <w:rPr>
          <w:rFonts w:ascii="Times New Roman" w:hAnsi="Times New Roman" w:cs="Times New Roman"/>
          <w:b/>
          <w:lang w:val="ru-RU"/>
        </w:rPr>
        <w:t xml:space="preserve"> – </w:t>
      </w:r>
      <w:r w:rsidR="002871A9">
        <w:rPr>
          <w:rFonts w:ascii="Times New Roman" w:hAnsi="Times New Roman" w:cs="Times New Roman"/>
          <w:b/>
          <w:lang w:val="ru-RU"/>
        </w:rPr>
        <w:t>16</w:t>
      </w:r>
      <w:r w:rsidR="00BE366E" w:rsidRPr="00D3530C">
        <w:rPr>
          <w:rFonts w:ascii="Times New Roman" w:hAnsi="Times New Roman" w:cs="Times New Roman"/>
          <w:b/>
          <w:lang w:val="ru-RU"/>
        </w:rPr>
        <w:t>:</w:t>
      </w:r>
      <w:r w:rsidR="002871A9">
        <w:rPr>
          <w:rFonts w:ascii="Times New Roman" w:hAnsi="Times New Roman" w:cs="Times New Roman"/>
          <w:b/>
          <w:lang w:val="ru-RU"/>
        </w:rPr>
        <w:t>3</w:t>
      </w:r>
      <w:r w:rsidR="007C446A" w:rsidRPr="00D3530C">
        <w:rPr>
          <w:rFonts w:ascii="Times New Roman" w:hAnsi="Times New Roman" w:cs="Times New Roman"/>
          <w:b/>
          <w:lang w:val="ru-RU"/>
        </w:rPr>
        <w:t>0</w:t>
      </w:r>
      <w:r w:rsidR="00844F3F" w:rsidRPr="00D3530C">
        <w:rPr>
          <w:rFonts w:ascii="Times New Roman" w:hAnsi="Times New Roman" w:cs="Times New Roman"/>
          <w:lang w:val="ru-RU"/>
        </w:rPr>
        <w:t xml:space="preserve"> </w:t>
      </w:r>
      <w:r w:rsidR="00211E03" w:rsidRPr="00D3530C">
        <w:rPr>
          <w:rFonts w:ascii="Times New Roman" w:hAnsi="Times New Roman" w:cs="Times New Roman"/>
          <w:lang w:val="ru-RU"/>
        </w:rPr>
        <w:t>Итоговая Пленарная сессия – представление результатов</w:t>
      </w:r>
    </w:p>
    <w:p w14:paraId="672B23D6" w14:textId="44BB7C0E" w:rsidR="00211E03" w:rsidRPr="00B50433" w:rsidRDefault="00211E03" w:rsidP="00B50433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Модератор:</w:t>
      </w:r>
    </w:p>
    <w:p w14:paraId="5C79D40C" w14:textId="03AFAFE4" w:rsidR="00211E03" w:rsidRPr="00D3530C" w:rsidRDefault="00211E03" w:rsidP="00BE366E">
      <w:pPr>
        <w:ind w:left="-709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Юрий Митин - Основатель бизнес-инкубатора МГУ, венчурный партнер фонда посевн</w:t>
      </w:r>
      <w:r w:rsidR="00B50433">
        <w:rPr>
          <w:rFonts w:ascii="Times New Roman" w:hAnsi="Times New Roman" w:cs="Times New Roman"/>
          <w:lang w:val="ru-RU"/>
        </w:rPr>
        <w:t>ых инвестиций Universe Ventures</w:t>
      </w:r>
    </w:p>
    <w:p w14:paraId="190776EF" w14:textId="77777777" w:rsidR="002871A9" w:rsidRDefault="002871A9" w:rsidP="002871A9">
      <w:pPr>
        <w:jc w:val="both"/>
        <w:rPr>
          <w:rFonts w:ascii="Times New Roman" w:hAnsi="Times New Roman" w:cs="Times New Roman"/>
          <w:lang w:val="ru-RU"/>
        </w:rPr>
      </w:pPr>
    </w:p>
    <w:p w14:paraId="1F3C80EC" w14:textId="77777777" w:rsidR="00BE366E" w:rsidRPr="00D3530C" w:rsidRDefault="00BE366E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</w:p>
    <w:p w14:paraId="163B50B6" w14:textId="77777777" w:rsidR="005E75A7" w:rsidRPr="00D3530C" w:rsidRDefault="005E75A7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ШАТЕР 2</w:t>
      </w:r>
    </w:p>
    <w:p w14:paraId="7C9411AF" w14:textId="0F29509C" w:rsidR="005E75A7" w:rsidRPr="00D3530C" w:rsidRDefault="005E75A7" w:rsidP="00BE366E">
      <w:pPr>
        <w:ind w:left="-709"/>
        <w:jc w:val="both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МАСТЕР-КЛАССЫ ПО ВЕДЕНИЮ БИЗНЕСА</w:t>
      </w:r>
      <w:r w:rsidR="006C2EF5" w:rsidRPr="00D3530C">
        <w:rPr>
          <w:rFonts w:ascii="Times New Roman" w:hAnsi="Times New Roman" w:cs="Times New Roman"/>
          <w:b/>
          <w:lang w:val="ru-RU"/>
        </w:rPr>
        <w:t xml:space="preserve"> и </w:t>
      </w:r>
    </w:p>
    <w:p w14:paraId="41C073DA" w14:textId="3F061F0E" w:rsidR="006C2EF5" w:rsidRPr="00D3530C" w:rsidRDefault="006C2EF5" w:rsidP="00F965FD">
      <w:pPr>
        <w:ind w:left="-567" w:hanging="142"/>
        <w:jc w:val="both"/>
        <w:rPr>
          <w:rFonts w:ascii="Times New Roman" w:hAnsi="Times New Roman" w:cs="Times New Roman"/>
          <w:b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ОТКРЫТЫЕ ЛЕКЦИИ ПО ЛИЧНОЙ ЭФФЕКТИВНОСТИ</w:t>
      </w:r>
    </w:p>
    <w:p w14:paraId="3E495365" w14:textId="77777777" w:rsidR="00A044B9" w:rsidRPr="00D3530C" w:rsidRDefault="00A044B9" w:rsidP="00F965FD">
      <w:pPr>
        <w:ind w:left="-567" w:hanging="142"/>
        <w:jc w:val="both"/>
        <w:rPr>
          <w:rFonts w:ascii="Times New Roman" w:hAnsi="Times New Roman" w:cs="Times New Roman"/>
          <w:i/>
          <w:lang w:val="ru-RU"/>
        </w:rPr>
      </w:pPr>
    </w:p>
    <w:p w14:paraId="560CB8F8" w14:textId="4176069B" w:rsidR="00A044B9" w:rsidRPr="00D3530C" w:rsidRDefault="00A044B9" w:rsidP="00F965FD">
      <w:pPr>
        <w:ind w:left="-567" w:hanging="142"/>
        <w:jc w:val="both"/>
        <w:rPr>
          <w:rFonts w:ascii="Times New Roman" w:hAnsi="Times New Roman" w:cs="Times New Roman"/>
          <w:i/>
          <w:lang w:val="ru-RU"/>
        </w:rPr>
      </w:pPr>
      <w:r w:rsidRPr="00D3530C">
        <w:rPr>
          <w:rFonts w:ascii="Times New Roman" w:hAnsi="Times New Roman" w:cs="Times New Roman"/>
          <w:i/>
          <w:lang w:val="ru-RU"/>
        </w:rPr>
        <w:t>На все мероприятия проводится предварительная запись на сайте</w:t>
      </w:r>
    </w:p>
    <w:p w14:paraId="01142AF3" w14:textId="77777777" w:rsidR="00A044B9" w:rsidRPr="00D3530C" w:rsidRDefault="00A044B9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</w:p>
    <w:p w14:paraId="2D8694D2" w14:textId="217C9A24" w:rsidR="00392E63" w:rsidRDefault="00B50433" w:rsidP="00392E63">
      <w:pPr>
        <w:widowControl w:val="0"/>
        <w:autoSpaceDE w:val="0"/>
        <w:autoSpaceDN w:val="0"/>
        <w:adjustRightInd w:val="0"/>
        <w:ind w:left="-567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11:0</w:t>
      </w:r>
      <w:r w:rsidR="006C2EF5" w:rsidRPr="00D3530C">
        <w:rPr>
          <w:rFonts w:ascii="Times New Roman" w:hAnsi="Times New Roman" w:cs="Times New Roman"/>
          <w:b/>
          <w:lang w:val="ru-RU"/>
        </w:rPr>
        <w:t xml:space="preserve">0 – </w:t>
      </w:r>
      <w:r w:rsidR="002871A9">
        <w:rPr>
          <w:rFonts w:ascii="Times New Roman" w:hAnsi="Times New Roman" w:cs="Times New Roman"/>
          <w:b/>
          <w:lang w:val="ru-RU"/>
        </w:rPr>
        <w:t>12:0</w:t>
      </w:r>
      <w:r w:rsidR="00A044B9" w:rsidRPr="00D3530C">
        <w:rPr>
          <w:rFonts w:ascii="Times New Roman" w:hAnsi="Times New Roman" w:cs="Times New Roman"/>
          <w:b/>
          <w:lang w:val="ru-RU"/>
        </w:rPr>
        <w:t>0</w:t>
      </w:r>
      <w:r w:rsidR="00BE366E" w:rsidRPr="00D3530C">
        <w:rPr>
          <w:rFonts w:ascii="Times New Roman" w:hAnsi="Times New Roman" w:cs="Times New Roman"/>
          <w:lang w:val="ru-RU"/>
        </w:rPr>
        <w:t xml:space="preserve"> </w:t>
      </w:r>
      <w:r w:rsidR="00392E63">
        <w:rPr>
          <w:rFonts w:ascii="Times New Roman" w:hAnsi="Times New Roman" w:cs="Times New Roman"/>
          <w:lang w:val="ru-RU"/>
        </w:rPr>
        <w:t xml:space="preserve">Мастер-класс </w:t>
      </w:r>
      <w:r w:rsidR="00392E63" w:rsidRPr="00D3530C">
        <w:rPr>
          <w:rFonts w:ascii="Times New Roman" w:hAnsi="Times New Roman" w:cs="Times New Roman"/>
          <w:lang w:val="ru-RU"/>
        </w:rPr>
        <w:t>«Секреты нетворкинга: связи решают все»</w:t>
      </w:r>
    </w:p>
    <w:p w14:paraId="1F07FD67" w14:textId="77777777" w:rsidR="00392E63" w:rsidRPr="00D3530C" w:rsidRDefault="00392E63" w:rsidP="00392E63">
      <w:pPr>
        <w:widowControl w:val="0"/>
        <w:autoSpaceDE w:val="0"/>
        <w:autoSpaceDN w:val="0"/>
        <w:adjustRightInd w:val="0"/>
        <w:ind w:left="-567" w:hanging="142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Леонид Бугаев</w:t>
      </w:r>
      <w:r>
        <w:rPr>
          <w:rFonts w:ascii="Times New Roman" w:hAnsi="Times New Roman" w:cs="Times New Roman"/>
          <w:lang w:val="ru-RU"/>
        </w:rPr>
        <w:t>, Э</w:t>
      </w:r>
      <w:r w:rsidRPr="009D5896">
        <w:rPr>
          <w:rFonts w:ascii="Times New Roman" w:hAnsi="Times New Roman" w:cs="Times New Roman"/>
          <w:lang w:val="ru-RU"/>
        </w:rPr>
        <w:t>ксперт в области мобильных технологий для бизнеса, автор книг «Мобильный маркетинг» и «Мобильный нетворкинг», генеральный директор цифрового рекламного агентства Nordic Agency AB</w:t>
      </w:r>
    </w:p>
    <w:p w14:paraId="10912C57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Как установить грамотный нетворкинг</w:t>
      </w:r>
    </w:p>
    <w:p w14:paraId="2C5EC9DE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Где устанавливать контакты</w:t>
      </w:r>
    </w:p>
    <w:p w14:paraId="4B730F55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Для чего нужно поддерживать контакты и как это правильно делать</w:t>
      </w:r>
    </w:p>
    <w:p w14:paraId="182006E0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Сколько контактов должно быть для успешной работы и жизни</w:t>
      </w:r>
    </w:p>
    <w:p w14:paraId="1FB46E6F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Как не потеряться в массе контактов и людей</w:t>
      </w:r>
    </w:p>
    <w:p w14:paraId="67FD4E7F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Как использовать контакты</w:t>
      </w:r>
    </w:p>
    <w:p w14:paraId="162C9FBB" w14:textId="77777777" w:rsidR="00A044B9" w:rsidRPr="00D3530C" w:rsidRDefault="00A044B9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</w:p>
    <w:p w14:paraId="642965C0" w14:textId="5BF431E2" w:rsidR="00A044B9" w:rsidRPr="00D3530C" w:rsidRDefault="002871A9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12:00 – 12:3</w:t>
      </w:r>
      <w:r w:rsidR="00A044B9" w:rsidRPr="00D3530C">
        <w:rPr>
          <w:rFonts w:ascii="Times New Roman" w:hAnsi="Times New Roman" w:cs="Times New Roman"/>
          <w:b/>
          <w:lang w:val="ru-RU"/>
        </w:rPr>
        <w:t>0</w:t>
      </w:r>
      <w:r w:rsidR="00A044B9" w:rsidRPr="00D3530C">
        <w:rPr>
          <w:rFonts w:ascii="Times New Roman" w:hAnsi="Times New Roman" w:cs="Times New Roman"/>
          <w:lang w:val="ru-RU"/>
        </w:rPr>
        <w:t xml:space="preserve"> Кофе-брейк</w:t>
      </w:r>
    </w:p>
    <w:p w14:paraId="1269B0CE" w14:textId="77777777" w:rsidR="00A044B9" w:rsidRPr="00D3530C" w:rsidRDefault="00A044B9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</w:p>
    <w:p w14:paraId="264A5EC2" w14:textId="4CEA17C8" w:rsidR="00BE366E" w:rsidRPr="00D3530C" w:rsidRDefault="002871A9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12:3</w:t>
      </w:r>
      <w:r w:rsidR="00756F81" w:rsidRPr="00756F81">
        <w:rPr>
          <w:rFonts w:ascii="Times New Roman" w:hAnsi="Times New Roman" w:cs="Times New Roman"/>
          <w:b/>
          <w:lang w:val="ru-RU"/>
        </w:rPr>
        <w:t>0</w:t>
      </w:r>
      <w:r w:rsidR="00A044B9" w:rsidRPr="00D3530C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– 14:</w:t>
      </w:r>
      <w:r w:rsidR="00756F81" w:rsidRPr="00756F81">
        <w:rPr>
          <w:rFonts w:ascii="Times New Roman" w:hAnsi="Times New Roman" w:cs="Times New Roman"/>
          <w:b/>
          <w:lang w:val="ru-RU"/>
        </w:rPr>
        <w:t>00</w:t>
      </w:r>
      <w:r w:rsidR="00BE366E" w:rsidRPr="00D3530C">
        <w:rPr>
          <w:rFonts w:ascii="Times New Roman" w:hAnsi="Times New Roman" w:cs="Times New Roman"/>
          <w:lang w:val="ru-RU"/>
        </w:rPr>
        <w:t xml:space="preserve"> </w:t>
      </w:r>
      <w:r w:rsidR="00392E63" w:rsidRPr="00D3530C">
        <w:rPr>
          <w:rFonts w:ascii="Times New Roman" w:hAnsi="Times New Roman" w:cs="Times New Roman"/>
          <w:lang w:val="ru-RU"/>
        </w:rPr>
        <w:t>«Антикризисное поведение: что делать во время кризиса?»            </w:t>
      </w:r>
    </w:p>
    <w:p w14:paraId="6371B40F" w14:textId="77777777" w:rsidR="00756F81" w:rsidRPr="00F965FD" w:rsidRDefault="00756F81" w:rsidP="00756F81">
      <w:pPr>
        <w:ind w:left="-567" w:hanging="142"/>
        <w:jc w:val="both"/>
        <w:rPr>
          <w:rFonts w:ascii="Times New Roman" w:hAnsi="Times New Roman" w:cs="Times New Roman"/>
          <w:b/>
          <w:lang w:val="ru-RU"/>
        </w:rPr>
      </w:pPr>
      <w:r w:rsidRPr="00F965FD">
        <w:rPr>
          <w:rFonts w:ascii="Times New Roman" w:hAnsi="Times New Roman" w:cs="Times New Roman"/>
          <w:b/>
          <w:lang w:val="ru-RU"/>
        </w:rPr>
        <w:t>Павел Кочкин</w:t>
      </w:r>
      <w:r>
        <w:rPr>
          <w:rFonts w:ascii="Times New Roman" w:hAnsi="Times New Roman" w:cs="Times New Roman"/>
          <w:lang w:val="ru-RU"/>
        </w:rPr>
        <w:t xml:space="preserve">, </w:t>
      </w:r>
      <w:r w:rsidRPr="009D5896">
        <w:rPr>
          <w:rFonts w:ascii="Times New Roman" w:hAnsi="Times New Roman" w:cs="Times New Roman"/>
          <w:lang w:val="ru-RU"/>
        </w:rPr>
        <w:t>Бизнес-тренер, предприниматель</w:t>
      </w:r>
      <w:r w:rsidRPr="00D3530C">
        <w:rPr>
          <w:rFonts w:ascii="Times New Roman" w:hAnsi="Times New Roman" w:cs="Times New Roman"/>
          <w:lang w:val="ru-RU"/>
        </w:rPr>
        <w:t>                                    </w:t>
      </w:r>
    </w:p>
    <w:p w14:paraId="1C1585FC" w14:textId="77777777" w:rsidR="00756F81" w:rsidRPr="00D3530C" w:rsidRDefault="00756F81" w:rsidP="00756F8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Кризис - самое лучшее время для зарабатывания денег</w:t>
      </w:r>
    </w:p>
    <w:p w14:paraId="00C1C28F" w14:textId="77777777" w:rsidR="00756F81" w:rsidRPr="00D3530C" w:rsidRDefault="00756F81" w:rsidP="00756F8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Растущие тренды в период кризиса</w:t>
      </w:r>
    </w:p>
    <w:p w14:paraId="2451894B" w14:textId="77777777" w:rsidR="00756F81" w:rsidRPr="00D3530C" w:rsidRDefault="00756F81" w:rsidP="00756F8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Антикризисный аудит или что делать во время кризиса</w:t>
      </w:r>
    </w:p>
    <w:p w14:paraId="670CD591" w14:textId="77777777" w:rsidR="00756F81" w:rsidRPr="00D3530C" w:rsidRDefault="00756F81" w:rsidP="00756F8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Как правильно использовать переизбыток ресурсов на рынке</w:t>
      </w:r>
    </w:p>
    <w:p w14:paraId="726A006A" w14:textId="77777777" w:rsidR="00756F81" w:rsidRPr="00D3530C" w:rsidRDefault="00756F81" w:rsidP="00756F8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«Пока гром не грянет - мужик не перекреститься» - естественная самомотивация в период      кризиса.</w:t>
      </w:r>
    </w:p>
    <w:p w14:paraId="679ED7D8" w14:textId="77777777" w:rsidR="00756F81" w:rsidRPr="00D3530C" w:rsidRDefault="00756F81" w:rsidP="00756F81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Командообразущие механизмы: фильтрация и отбор</w:t>
      </w:r>
    </w:p>
    <w:p w14:paraId="39ECDB4F" w14:textId="6D23E2EA" w:rsidR="006C2EF5" w:rsidRPr="00000BE7" w:rsidRDefault="00756F81" w:rsidP="00F965FD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Расстановка акцентов - переключение тумблера</w:t>
      </w:r>
    </w:p>
    <w:p w14:paraId="7DB35702" w14:textId="77777777" w:rsidR="00000BE7" w:rsidRDefault="00000BE7" w:rsidP="00F965FD">
      <w:pPr>
        <w:ind w:left="-567" w:hanging="142"/>
        <w:jc w:val="both"/>
        <w:rPr>
          <w:rFonts w:ascii="Times New Roman" w:hAnsi="Times New Roman" w:cs="Times New Roman"/>
          <w:b/>
          <w:lang w:val="ru-RU"/>
        </w:rPr>
      </w:pPr>
    </w:p>
    <w:p w14:paraId="3643BEA6" w14:textId="7D265250" w:rsidR="00A044B9" w:rsidRPr="00D3530C" w:rsidRDefault="002871A9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14:30 – 15:3</w:t>
      </w:r>
      <w:r w:rsidR="00A044B9" w:rsidRPr="00D3530C">
        <w:rPr>
          <w:rFonts w:ascii="Times New Roman" w:hAnsi="Times New Roman" w:cs="Times New Roman"/>
          <w:b/>
          <w:lang w:val="ru-RU"/>
        </w:rPr>
        <w:t>0</w:t>
      </w:r>
      <w:r w:rsidR="00A044B9" w:rsidRPr="00D3530C">
        <w:rPr>
          <w:rFonts w:ascii="Times New Roman" w:hAnsi="Times New Roman" w:cs="Times New Roman"/>
          <w:lang w:val="ru-RU"/>
        </w:rPr>
        <w:t xml:space="preserve"> Обед</w:t>
      </w:r>
    </w:p>
    <w:p w14:paraId="70802CA1" w14:textId="77777777" w:rsidR="00A044B9" w:rsidRPr="00D3530C" w:rsidRDefault="00A044B9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</w:p>
    <w:p w14:paraId="42E18DA3" w14:textId="05D3FF73" w:rsidR="00392E63" w:rsidRPr="00D3530C" w:rsidRDefault="002871A9" w:rsidP="00392E63">
      <w:pPr>
        <w:widowControl w:val="0"/>
        <w:autoSpaceDE w:val="0"/>
        <w:autoSpaceDN w:val="0"/>
        <w:adjustRightInd w:val="0"/>
        <w:ind w:left="-567" w:hanging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15:3</w:t>
      </w:r>
      <w:r w:rsidR="002F2A6E" w:rsidRPr="00D3530C">
        <w:rPr>
          <w:rFonts w:ascii="Times New Roman" w:hAnsi="Times New Roman" w:cs="Times New Roman"/>
          <w:b/>
          <w:lang w:val="ru-RU"/>
        </w:rPr>
        <w:t>0</w:t>
      </w:r>
      <w:r w:rsidR="00A044B9" w:rsidRPr="00D3530C">
        <w:rPr>
          <w:rFonts w:ascii="Times New Roman" w:hAnsi="Times New Roman" w:cs="Times New Roman"/>
          <w:b/>
          <w:lang w:val="ru-RU"/>
        </w:rPr>
        <w:t xml:space="preserve"> – 1</w:t>
      </w:r>
      <w:r w:rsidR="002F2A6E" w:rsidRPr="00D3530C">
        <w:rPr>
          <w:rFonts w:ascii="Times New Roman" w:hAnsi="Times New Roman" w:cs="Times New Roman"/>
          <w:b/>
          <w:lang w:val="ru-RU"/>
        </w:rPr>
        <w:t>6</w:t>
      </w:r>
      <w:r>
        <w:rPr>
          <w:rFonts w:ascii="Times New Roman" w:hAnsi="Times New Roman" w:cs="Times New Roman"/>
          <w:b/>
          <w:lang w:val="ru-RU"/>
        </w:rPr>
        <w:t>:3</w:t>
      </w:r>
      <w:r w:rsidR="00A044B9" w:rsidRPr="00D3530C">
        <w:rPr>
          <w:rFonts w:ascii="Times New Roman" w:hAnsi="Times New Roman" w:cs="Times New Roman"/>
          <w:b/>
          <w:lang w:val="ru-RU"/>
        </w:rPr>
        <w:t>0</w:t>
      </w:r>
      <w:r w:rsidR="00066089" w:rsidRPr="00D3530C">
        <w:rPr>
          <w:rFonts w:ascii="Times New Roman" w:hAnsi="Times New Roman" w:cs="Times New Roman"/>
          <w:lang w:val="ru-RU"/>
        </w:rPr>
        <w:t xml:space="preserve"> </w:t>
      </w:r>
      <w:r w:rsidR="00392E63">
        <w:rPr>
          <w:rFonts w:ascii="Times New Roman" w:hAnsi="Times New Roman" w:cs="Times New Roman"/>
          <w:lang w:val="ru-RU"/>
        </w:rPr>
        <w:t xml:space="preserve">Мастер-класс </w:t>
      </w:r>
      <w:r w:rsidR="00392E63" w:rsidRPr="00D3530C">
        <w:rPr>
          <w:rFonts w:ascii="Times New Roman" w:hAnsi="Times New Roman" w:cs="Times New Roman"/>
          <w:lang w:val="ru-RU"/>
        </w:rPr>
        <w:t>«</w:t>
      </w:r>
      <w:r w:rsidR="00F374D5" w:rsidRPr="00F374D5">
        <w:rPr>
          <w:rFonts w:ascii="Times New Roman" w:hAnsi="Times New Roman" w:cs="Times New Roman"/>
          <w:lang w:val="ru-RU"/>
        </w:rPr>
        <w:t>Идея на ми</w:t>
      </w:r>
      <w:r w:rsidR="00F374D5">
        <w:rPr>
          <w:rFonts w:ascii="Times New Roman" w:hAnsi="Times New Roman" w:cs="Times New Roman"/>
          <w:lang w:val="ru-RU"/>
        </w:rPr>
        <w:t>ллиард - как проверить вашу биз</w:t>
      </w:r>
      <w:r w:rsidR="00F374D5" w:rsidRPr="00F374D5">
        <w:rPr>
          <w:rFonts w:ascii="Times New Roman" w:hAnsi="Times New Roman" w:cs="Times New Roman"/>
          <w:lang w:val="ru-RU"/>
        </w:rPr>
        <w:t>н</w:t>
      </w:r>
      <w:r w:rsidR="00F374D5">
        <w:rPr>
          <w:rFonts w:ascii="Times New Roman" w:hAnsi="Times New Roman" w:cs="Times New Roman"/>
          <w:lang w:val="ru-RU"/>
        </w:rPr>
        <w:t>ес-</w:t>
      </w:r>
      <w:r>
        <w:rPr>
          <w:rFonts w:ascii="Times New Roman" w:hAnsi="Times New Roman" w:cs="Times New Roman"/>
          <w:lang w:val="ru-RU"/>
        </w:rPr>
        <w:t>идею на вшивость</w:t>
      </w:r>
      <w:r w:rsidR="00392E63" w:rsidRPr="00D3530C">
        <w:rPr>
          <w:rFonts w:ascii="Times New Roman" w:hAnsi="Times New Roman" w:cs="Times New Roman"/>
          <w:lang w:val="ru-RU"/>
        </w:rPr>
        <w:t xml:space="preserve">» </w:t>
      </w:r>
    </w:p>
    <w:p w14:paraId="62037663" w14:textId="77777777" w:rsidR="00392E63" w:rsidRDefault="00392E63" w:rsidP="00392E63">
      <w:pPr>
        <w:ind w:left="-567" w:hanging="142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b/>
          <w:lang w:val="ru-RU"/>
        </w:rPr>
        <w:t>Вячеслав Семенчук</w:t>
      </w:r>
      <w:r>
        <w:rPr>
          <w:rFonts w:ascii="Times New Roman" w:hAnsi="Times New Roman" w:cs="Times New Roman"/>
          <w:lang w:val="ru-RU"/>
        </w:rPr>
        <w:t xml:space="preserve">, </w:t>
      </w:r>
      <w:r w:rsidRPr="009D5896">
        <w:rPr>
          <w:rFonts w:ascii="Times New Roman" w:hAnsi="Times New Roman" w:cs="Times New Roman"/>
          <w:lang w:val="ru-RU"/>
        </w:rPr>
        <w:t>Стартап-хирург</w:t>
      </w:r>
    </w:p>
    <w:p w14:paraId="39E19B71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Создания своего дела - минимум теории и максимум практики</w:t>
      </w:r>
    </w:p>
    <w:p w14:paraId="1F1511F9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Бизнес-план, инвестиции, выбор помещения, недорогая реклама и способы привлечения постоянных клиентов</w:t>
      </w:r>
    </w:p>
    <w:p w14:paraId="065F41B8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Как самостоятельно зарегистрировать фирму или индивидуального предпринимателя, важнейшие моменты и распространенные ошибки</w:t>
      </w:r>
    </w:p>
    <w:p w14:paraId="0F68F588" w14:textId="77777777" w:rsidR="00392E63" w:rsidRPr="00D3530C" w:rsidRDefault="00392E63" w:rsidP="00392E63">
      <w:pPr>
        <w:pStyle w:val="a3"/>
        <w:numPr>
          <w:ilvl w:val="0"/>
          <w:numId w:val="8"/>
        </w:numPr>
        <w:ind w:left="-142" w:hanging="567"/>
        <w:jc w:val="both"/>
        <w:rPr>
          <w:rFonts w:ascii="Times New Roman" w:hAnsi="Times New Roman" w:cs="Times New Roman"/>
          <w:lang w:val="ru-RU"/>
        </w:rPr>
      </w:pPr>
      <w:r w:rsidRPr="00D3530C">
        <w:rPr>
          <w:rFonts w:ascii="Times New Roman" w:hAnsi="Times New Roman" w:cs="Times New Roman"/>
          <w:lang w:val="ru-RU"/>
        </w:rPr>
        <w:t>Как самостоятельно регистрировать ООО или ИП, расскажем, подготовить Устав, Приказы, Протоколы и остальные документы, необходимые для юридического оформления новой компании.</w:t>
      </w:r>
    </w:p>
    <w:p w14:paraId="1B031598" w14:textId="7E26B1F9" w:rsidR="00A044B9" w:rsidRPr="00D3530C" w:rsidRDefault="00A044B9" w:rsidP="00392E63">
      <w:pPr>
        <w:widowControl w:val="0"/>
        <w:autoSpaceDE w:val="0"/>
        <w:autoSpaceDN w:val="0"/>
        <w:adjustRightInd w:val="0"/>
        <w:ind w:left="-567" w:hanging="142"/>
        <w:jc w:val="both"/>
        <w:rPr>
          <w:rFonts w:ascii="Times New Roman" w:hAnsi="Times New Roman" w:cs="Times New Roman"/>
          <w:lang w:val="ru-RU"/>
        </w:rPr>
      </w:pPr>
    </w:p>
    <w:p w14:paraId="6B5A09B8" w14:textId="43B00444" w:rsidR="00152E78" w:rsidRPr="00D3530C" w:rsidRDefault="00152E78" w:rsidP="00F965FD">
      <w:pPr>
        <w:ind w:left="-567" w:hanging="142"/>
        <w:jc w:val="both"/>
        <w:rPr>
          <w:rFonts w:ascii="Times New Roman" w:hAnsi="Times New Roman" w:cs="Times New Roman"/>
          <w:lang w:val="ru-RU"/>
        </w:rPr>
      </w:pPr>
    </w:p>
    <w:sectPr w:rsidR="00152E78" w:rsidRPr="00D3530C" w:rsidSect="009D45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47D"/>
    <w:multiLevelType w:val="hybridMultilevel"/>
    <w:tmpl w:val="88A2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BF9"/>
    <w:multiLevelType w:val="hybridMultilevel"/>
    <w:tmpl w:val="D302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3034"/>
    <w:multiLevelType w:val="hybridMultilevel"/>
    <w:tmpl w:val="FD9E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54B35"/>
    <w:multiLevelType w:val="hybridMultilevel"/>
    <w:tmpl w:val="E7C0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519C6"/>
    <w:multiLevelType w:val="hybridMultilevel"/>
    <w:tmpl w:val="E602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05F9"/>
    <w:multiLevelType w:val="hybridMultilevel"/>
    <w:tmpl w:val="C1EC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38BE"/>
    <w:multiLevelType w:val="hybridMultilevel"/>
    <w:tmpl w:val="01E8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493B"/>
    <w:multiLevelType w:val="hybridMultilevel"/>
    <w:tmpl w:val="BFE070C0"/>
    <w:lvl w:ilvl="0" w:tplc="B39E4A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03944C2"/>
    <w:multiLevelType w:val="hybridMultilevel"/>
    <w:tmpl w:val="37007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50F31"/>
    <w:multiLevelType w:val="hybridMultilevel"/>
    <w:tmpl w:val="1E6EAC38"/>
    <w:lvl w:ilvl="0" w:tplc="F7808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4A06"/>
    <w:multiLevelType w:val="hybridMultilevel"/>
    <w:tmpl w:val="CF1CF378"/>
    <w:lvl w:ilvl="0" w:tplc="054EEA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B0E25"/>
    <w:multiLevelType w:val="hybridMultilevel"/>
    <w:tmpl w:val="45BC9002"/>
    <w:lvl w:ilvl="0" w:tplc="15C0C034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27891"/>
    <w:multiLevelType w:val="hybridMultilevel"/>
    <w:tmpl w:val="4708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6F5"/>
    <w:multiLevelType w:val="hybridMultilevel"/>
    <w:tmpl w:val="04AC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3D53"/>
    <w:multiLevelType w:val="hybridMultilevel"/>
    <w:tmpl w:val="9174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04BD9"/>
    <w:multiLevelType w:val="hybridMultilevel"/>
    <w:tmpl w:val="68F4F6DC"/>
    <w:lvl w:ilvl="0" w:tplc="74C40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33BF1"/>
    <w:multiLevelType w:val="hybridMultilevel"/>
    <w:tmpl w:val="CF78ED4C"/>
    <w:lvl w:ilvl="0" w:tplc="054EEA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E1962"/>
    <w:multiLevelType w:val="hybridMultilevel"/>
    <w:tmpl w:val="DAEE9352"/>
    <w:lvl w:ilvl="0" w:tplc="054EEA1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E7F84"/>
    <w:multiLevelType w:val="hybridMultilevel"/>
    <w:tmpl w:val="371A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C3A59"/>
    <w:multiLevelType w:val="hybridMultilevel"/>
    <w:tmpl w:val="6FE4069E"/>
    <w:lvl w:ilvl="0" w:tplc="054EEA1C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307109"/>
    <w:multiLevelType w:val="hybridMultilevel"/>
    <w:tmpl w:val="B60C8A26"/>
    <w:lvl w:ilvl="0" w:tplc="EACA0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0"/>
  </w:num>
  <w:num w:numId="5">
    <w:abstractNumId w:val="1"/>
  </w:num>
  <w:num w:numId="6">
    <w:abstractNumId w:val="15"/>
  </w:num>
  <w:num w:numId="7">
    <w:abstractNumId w:val="20"/>
  </w:num>
  <w:num w:numId="8">
    <w:abstractNumId w:val="6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D"/>
    <w:rsid w:val="00000BE7"/>
    <w:rsid w:val="000427AF"/>
    <w:rsid w:val="00066089"/>
    <w:rsid w:val="000A0A16"/>
    <w:rsid w:val="000D6B43"/>
    <w:rsid w:val="0011506C"/>
    <w:rsid w:val="00120489"/>
    <w:rsid w:val="001232AF"/>
    <w:rsid w:val="00152E78"/>
    <w:rsid w:val="001A134B"/>
    <w:rsid w:val="001A1D57"/>
    <w:rsid w:val="001F3728"/>
    <w:rsid w:val="00203F6A"/>
    <w:rsid w:val="00210467"/>
    <w:rsid w:val="00211E03"/>
    <w:rsid w:val="00236340"/>
    <w:rsid w:val="00274B3B"/>
    <w:rsid w:val="002871A9"/>
    <w:rsid w:val="002F2A6E"/>
    <w:rsid w:val="00392E63"/>
    <w:rsid w:val="003971FB"/>
    <w:rsid w:val="003B7C20"/>
    <w:rsid w:val="00426993"/>
    <w:rsid w:val="00443905"/>
    <w:rsid w:val="0046113A"/>
    <w:rsid w:val="00463929"/>
    <w:rsid w:val="00467BEC"/>
    <w:rsid w:val="0047624A"/>
    <w:rsid w:val="004B6721"/>
    <w:rsid w:val="00502226"/>
    <w:rsid w:val="0051213A"/>
    <w:rsid w:val="005A0BDA"/>
    <w:rsid w:val="005E03CC"/>
    <w:rsid w:val="005E75A7"/>
    <w:rsid w:val="005F63BB"/>
    <w:rsid w:val="005F6B8C"/>
    <w:rsid w:val="00610195"/>
    <w:rsid w:val="00690AAC"/>
    <w:rsid w:val="006C1AF5"/>
    <w:rsid w:val="006C2CC3"/>
    <w:rsid w:val="006C2EF5"/>
    <w:rsid w:val="0072280A"/>
    <w:rsid w:val="007453C3"/>
    <w:rsid w:val="00756AD4"/>
    <w:rsid w:val="00756F81"/>
    <w:rsid w:val="00774FFD"/>
    <w:rsid w:val="007C446A"/>
    <w:rsid w:val="007C4D96"/>
    <w:rsid w:val="007D5588"/>
    <w:rsid w:val="00844F3F"/>
    <w:rsid w:val="00881C24"/>
    <w:rsid w:val="0097556E"/>
    <w:rsid w:val="009B52D1"/>
    <w:rsid w:val="009B5E16"/>
    <w:rsid w:val="009D2520"/>
    <w:rsid w:val="009D4550"/>
    <w:rsid w:val="009D5896"/>
    <w:rsid w:val="00A044B9"/>
    <w:rsid w:val="00A15D3E"/>
    <w:rsid w:val="00A46479"/>
    <w:rsid w:val="00A624C8"/>
    <w:rsid w:val="00A857BA"/>
    <w:rsid w:val="00A96C4C"/>
    <w:rsid w:val="00AA326F"/>
    <w:rsid w:val="00AA3349"/>
    <w:rsid w:val="00AC1EA1"/>
    <w:rsid w:val="00AD12F2"/>
    <w:rsid w:val="00AF5314"/>
    <w:rsid w:val="00B07AA3"/>
    <w:rsid w:val="00B50433"/>
    <w:rsid w:val="00BD1220"/>
    <w:rsid w:val="00BE366E"/>
    <w:rsid w:val="00C41856"/>
    <w:rsid w:val="00C647F4"/>
    <w:rsid w:val="00C7302D"/>
    <w:rsid w:val="00C81764"/>
    <w:rsid w:val="00C94994"/>
    <w:rsid w:val="00CA3559"/>
    <w:rsid w:val="00CB4F8A"/>
    <w:rsid w:val="00D01FE7"/>
    <w:rsid w:val="00D3530C"/>
    <w:rsid w:val="00D76A34"/>
    <w:rsid w:val="00D90FFD"/>
    <w:rsid w:val="00DB7292"/>
    <w:rsid w:val="00E06DE5"/>
    <w:rsid w:val="00E303C0"/>
    <w:rsid w:val="00E71CA1"/>
    <w:rsid w:val="00E95559"/>
    <w:rsid w:val="00F04A51"/>
    <w:rsid w:val="00F374D5"/>
    <w:rsid w:val="00F92A0C"/>
    <w:rsid w:val="00F965FD"/>
    <w:rsid w:val="00FA2466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EE3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A7"/>
    <w:pPr>
      <w:spacing w:before="100" w:beforeAutospacing="1" w:after="100" w:afterAutospacing="1"/>
      <w:outlineLvl w:val="0"/>
    </w:pPr>
    <w:rPr>
      <w:rFonts w:ascii="Times" w:eastAsia="Times New Roman" w:hAnsi="Times" w:cs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5A7"/>
    <w:rPr>
      <w:rFonts w:ascii="Times" w:eastAsia="Times New Roman" w:hAnsi="Times" w:cs="Times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5E7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A7"/>
    <w:pPr>
      <w:spacing w:before="100" w:beforeAutospacing="1" w:after="100" w:afterAutospacing="1"/>
      <w:outlineLvl w:val="0"/>
    </w:pPr>
    <w:rPr>
      <w:rFonts w:ascii="Times" w:eastAsia="Times New Roman" w:hAnsi="Times" w:cs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5A7"/>
    <w:rPr>
      <w:rFonts w:ascii="Times" w:eastAsia="Times New Roman" w:hAnsi="Times" w:cs="Times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5E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1759</Words>
  <Characters>10030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Prokhorova</dc:creator>
  <cp:lastModifiedBy>Anna Prokhorova</cp:lastModifiedBy>
  <cp:revision>16</cp:revision>
  <cp:lastPrinted>2015-05-14T08:07:00Z</cp:lastPrinted>
  <dcterms:created xsi:type="dcterms:W3CDTF">2015-05-14T16:04:00Z</dcterms:created>
  <dcterms:modified xsi:type="dcterms:W3CDTF">2015-05-18T12:32:00Z</dcterms:modified>
</cp:coreProperties>
</file>